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4F26" w:rsidRDefault="00994F26" w:rsidP="00994F26">
      <w:pPr>
        <w:spacing w:after="0"/>
        <w:jc w:val="right"/>
        <w:rPr>
          <w:b/>
          <w:bCs/>
          <w:sz w:val="36"/>
          <w:szCs w:val="36"/>
          <w:u w:val="single"/>
        </w:rPr>
      </w:pPr>
      <w:r>
        <w:rPr>
          <w:b/>
          <w:bCs/>
          <w:u w:val="single"/>
        </w:rPr>
        <w:t>(tiré de Théoservices66.fr)</w:t>
      </w:r>
    </w:p>
    <w:p w:rsidR="00C27B25" w:rsidRPr="00C27B25" w:rsidRDefault="00C27B25" w:rsidP="00994F26">
      <w:pPr>
        <w:spacing w:after="0"/>
        <w:jc w:val="center"/>
        <w:rPr>
          <w:b/>
          <w:bCs/>
          <w:u w:val="single"/>
        </w:rPr>
      </w:pPr>
      <w:r w:rsidRPr="00B55246">
        <w:rPr>
          <w:b/>
          <w:bCs/>
          <w:sz w:val="36"/>
          <w:szCs w:val="36"/>
          <w:u w:val="single"/>
        </w:rPr>
        <w:t>Le bon berger</w:t>
      </w:r>
      <w:r w:rsidR="002619E1">
        <w:rPr>
          <w:b/>
          <w:bCs/>
          <w:u w:val="single"/>
        </w:rPr>
        <w:t xml:space="preserve"> </w:t>
      </w:r>
    </w:p>
    <w:p w:rsidR="00C27B25" w:rsidRDefault="00C27B25" w:rsidP="00C27B25">
      <w:r w:rsidRPr="00C27B25">
        <w:t>Lecture de Jean 10, 1</w:t>
      </w:r>
      <w:r w:rsidR="00BB67E8">
        <w:t>1.14-15</w:t>
      </w:r>
      <w:r w:rsidRPr="00C27B25">
        <w:t xml:space="preserve"> en installant les silhouettes de Jésus et des moutons</w:t>
      </w:r>
      <w:r w:rsidR="00994F26">
        <w:t xml:space="preserve"> que vous trouverez à la fin de ce document</w:t>
      </w:r>
    </w:p>
    <w:p w:rsidR="00913C8D" w:rsidRDefault="00994F26" w:rsidP="00C27B25">
      <w:r>
        <w:t>Q</w:t>
      </w:r>
      <w:r w:rsidR="0093489F">
        <w:t>uand</w:t>
      </w:r>
      <w:r>
        <w:t xml:space="preserve"> Jésus</w:t>
      </w:r>
      <w:r w:rsidR="0093489F">
        <w:t xml:space="preserve"> veut faire comprendre quelque chose d’important à ses disciples, à ses amis, </w:t>
      </w:r>
      <w:r>
        <w:t>il</w:t>
      </w:r>
      <w:r w:rsidR="0093489F">
        <w:t xml:space="preserve"> parle souvent du berger et de ses brebis. Ecoutons ce qu’il nous dit :</w:t>
      </w:r>
    </w:p>
    <w:p w:rsidR="00B55246" w:rsidRDefault="00B55246" w:rsidP="00B55246">
      <w:pPr>
        <w:spacing w:after="0" w:line="240" w:lineRule="auto"/>
        <w:jc w:val="right"/>
      </w:pPr>
      <w:r>
        <w:t>Afficher la silhouette de Jésus qui enseigne.</w:t>
      </w:r>
    </w:p>
    <w:tbl>
      <w:tblPr>
        <w:tblStyle w:val="Grilledutableau"/>
        <w:tblW w:w="0" w:type="auto"/>
        <w:tblLook w:val="04A0"/>
      </w:tblPr>
      <w:tblGrid>
        <w:gridCol w:w="5637"/>
        <w:gridCol w:w="4141"/>
      </w:tblGrid>
      <w:tr w:rsidR="00B55246" w:rsidTr="006A4C85">
        <w:tc>
          <w:tcPr>
            <w:tcW w:w="5637" w:type="dxa"/>
          </w:tcPr>
          <w:p w:rsidR="0028212E" w:rsidRPr="00677366" w:rsidRDefault="0028212E" w:rsidP="00B55246">
            <w:pPr>
              <w:rPr>
                <w:sz w:val="12"/>
                <w:szCs w:val="12"/>
              </w:rPr>
            </w:pPr>
          </w:p>
          <w:p w:rsidR="00B55246" w:rsidRPr="00677366" w:rsidRDefault="00B55246" w:rsidP="00B55246">
            <w:pPr>
              <w:rPr>
                <w:b/>
                <w:sz w:val="26"/>
                <w:szCs w:val="26"/>
              </w:rPr>
            </w:pPr>
            <w:r w:rsidRPr="00677366">
              <w:rPr>
                <w:b/>
                <w:sz w:val="26"/>
                <w:szCs w:val="26"/>
              </w:rPr>
              <w:t>Moi, je suis le bon berger.</w:t>
            </w:r>
          </w:p>
          <w:p w:rsidR="0028212E" w:rsidRPr="00677366" w:rsidRDefault="00B55246" w:rsidP="00B55246">
            <w:pPr>
              <w:rPr>
                <w:b/>
                <w:sz w:val="26"/>
                <w:szCs w:val="26"/>
              </w:rPr>
            </w:pPr>
            <w:r w:rsidRPr="00677366">
              <w:rPr>
                <w:b/>
                <w:sz w:val="26"/>
                <w:szCs w:val="26"/>
              </w:rPr>
              <w:t xml:space="preserve">Je connais mes brebis, </w:t>
            </w:r>
          </w:p>
          <w:p w:rsidR="00B55246" w:rsidRPr="00677366" w:rsidRDefault="00B55246" w:rsidP="00B55246">
            <w:pPr>
              <w:rPr>
                <w:b/>
                <w:sz w:val="26"/>
                <w:szCs w:val="26"/>
              </w:rPr>
            </w:pPr>
            <w:r w:rsidRPr="00677366">
              <w:rPr>
                <w:b/>
                <w:sz w:val="26"/>
                <w:szCs w:val="26"/>
              </w:rPr>
              <w:t>et mes brebis me connaissent.</w:t>
            </w:r>
          </w:p>
          <w:p w:rsidR="00B55246" w:rsidRPr="00677366" w:rsidRDefault="00B55246" w:rsidP="00B55246">
            <w:pPr>
              <w:rPr>
                <w:b/>
                <w:sz w:val="26"/>
                <w:szCs w:val="26"/>
              </w:rPr>
            </w:pPr>
            <w:r w:rsidRPr="00677366">
              <w:rPr>
                <w:b/>
                <w:sz w:val="26"/>
                <w:szCs w:val="26"/>
              </w:rPr>
              <w:t>Et je donne ma vie pour mes brebis.</w:t>
            </w:r>
          </w:p>
          <w:p w:rsidR="00B55246" w:rsidRDefault="00B55246" w:rsidP="0028212E">
            <w:pPr>
              <w:jc w:val="right"/>
            </w:pPr>
            <w:r>
              <w:t>(Jean 10,11.14-15)</w:t>
            </w:r>
          </w:p>
        </w:tc>
        <w:tc>
          <w:tcPr>
            <w:tcW w:w="4141" w:type="dxa"/>
          </w:tcPr>
          <w:p w:rsidR="00B55246" w:rsidRDefault="0028212E" w:rsidP="0028212E">
            <w:pPr>
              <w:jc w:val="center"/>
            </w:pPr>
            <w:r>
              <w:rPr>
                <w:noProof/>
                <w:lang w:eastAsia="fr-FR"/>
              </w:rPr>
              <w:drawing>
                <wp:inline distT="0" distB="0" distL="0" distR="0">
                  <wp:extent cx="1714613" cy="1122744"/>
                  <wp:effectExtent l="19050" t="0" r="0"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
                          <a:srcRect t="7519" b="19549"/>
                          <a:stretch>
                            <a:fillRect/>
                          </a:stretch>
                        </pic:blipFill>
                        <pic:spPr bwMode="auto">
                          <a:xfrm>
                            <a:off x="0" y="0"/>
                            <a:ext cx="1714613" cy="1122744"/>
                          </a:xfrm>
                          <a:prstGeom prst="rect">
                            <a:avLst/>
                          </a:prstGeom>
                          <a:noFill/>
                          <a:ln w="9525">
                            <a:noFill/>
                            <a:miter lim="800000"/>
                            <a:headEnd/>
                            <a:tailEnd/>
                          </a:ln>
                        </pic:spPr>
                      </pic:pic>
                    </a:graphicData>
                  </a:graphic>
                </wp:inline>
              </w:drawing>
            </w:r>
          </w:p>
        </w:tc>
      </w:tr>
    </w:tbl>
    <w:p w:rsidR="00B55246" w:rsidRPr="00677366" w:rsidRDefault="00B55246" w:rsidP="00B55246">
      <w:pPr>
        <w:spacing w:after="0" w:line="240" w:lineRule="auto"/>
        <w:rPr>
          <w:sz w:val="16"/>
          <w:szCs w:val="16"/>
        </w:rPr>
      </w:pPr>
    </w:p>
    <w:p w:rsidR="0028212E" w:rsidRDefault="0028212E" w:rsidP="00B55246">
      <w:pPr>
        <w:spacing w:after="0" w:line="240" w:lineRule="auto"/>
      </w:pPr>
      <w:r>
        <w:t>Encore une parole étonnante de Jésus.</w:t>
      </w:r>
    </w:p>
    <w:p w:rsidR="0028212E" w:rsidRDefault="0028212E" w:rsidP="00B55246">
      <w:pPr>
        <w:spacing w:after="0" w:line="240" w:lineRule="auto"/>
      </w:pPr>
      <w:r>
        <w:t xml:space="preserve">Pour les amis de Jésus, c’est un peu moins étonnant que pour nous, parce que Jésus leur a déjà raconté des </w:t>
      </w:r>
      <w:r w:rsidR="006A4C85">
        <w:t>histoires de bergers.</w:t>
      </w:r>
    </w:p>
    <w:p w:rsidR="006A4C85" w:rsidRPr="00677366" w:rsidRDefault="006A4C85" w:rsidP="00B55246">
      <w:pPr>
        <w:spacing w:after="0" w:line="240" w:lineRule="auto"/>
        <w:rPr>
          <w:sz w:val="16"/>
          <w:szCs w:val="16"/>
        </w:rPr>
      </w:pPr>
    </w:p>
    <w:p w:rsidR="006A4C85" w:rsidRDefault="00994F26" w:rsidP="00B55246">
      <w:pPr>
        <w:spacing w:after="0" w:line="240" w:lineRule="auto"/>
      </w:pPr>
      <w:r>
        <w:t>Jésus a expliqué</w:t>
      </w:r>
      <w:r w:rsidR="006A4C85">
        <w:t xml:space="preserve"> à ses amis qu’il y a des bons bergers et des mauvais bergers.</w:t>
      </w:r>
    </w:p>
    <w:tbl>
      <w:tblPr>
        <w:tblStyle w:val="Grilledutableau"/>
        <w:tblW w:w="10173" w:type="dxa"/>
        <w:tblLayout w:type="fixed"/>
        <w:tblLook w:val="04A0"/>
      </w:tblPr>
      <w:tblGrid>
        <w:gridCol w:w="5920"/>
        <w:gridCol w:w="3947"/>
        <w:gridCol w:w="306"/>
      </w:tblGrid>
      <w:tr w:rsidR="006A4C85" w:rsidTr="00C53D7D">
        <w:trPr>
          <w:gridAfter w:val="1"/>
          <w:wAfter w:w="306" w:type="dxa"/>
        </w:trPr>
        <w:tc>
          <w:tcPr>
            <w:tcW w:w="5920" w:type="dxa"/>
          </w:tcPr>
          <w:p w:rsidR="006A4C85" w:rsidRPr="00DF2833" w:rsidRDefault="006A4C85" w:rsidP="009A48DF">
            <w:pPr>
              <w:jc w:val="both"/>
              <w:rPr>
                <w:b/>
              </w:rPr>
            </w:pPr>
            <w:r w:rsidRPr="00DF2833">
              <w:rPr>
                <w:b/>
              </w:rPr>
              <w:t>Un bon berger conduit ses brebis vers les bons pâturages, là où elles trouveront de la bonne herbe à manger</w:t>
            </w:r>
          </w:p>
          <w:p w:rsidR="006A4C85" w:rsidRDefault="00DF2833" w:rsidP="009A48DF">
            <w:pPr>
              <w:jc w:val="both"/>
            </w:pPr>
            <w:r w:rsidRPr="00C27B25">
              <w:t>Le berger prend soin des brebis, il leur donne à manger, il les soigne, il coupe leur laine,..</w:t>
            </w:r>
          </w:p>
          <w:p w:rsidR="00DF2833" w:rsidRDefault="00DF2833" w:rsidP="009A48DF">
            <w:pPr>
              <w:jc w:val="both"/>
              <w:rPr>
                <w:i/>
                <w:sz w:val="28"/>
                <w:szCs w:val="28"/>
              </w:rPr>
            </w:pPr>
            <w:r w:rsidRPr="00C27B25">
              <w:t>Le berger montre la route aux brebis. Il sait les conduire vers l'eau qui désaltère et vers les verts pâturages</w:t>
            </w:r>
          </w:p>
          <w:p w:rsidR="006A4C85" w:rsidRPr="00DF2833" w:rsidRDefault="006A4C85" w:rsidP="006A4C85">
            <w:pPr>
              <w:jc w:val="right"/>
              <w:rPr>
                <w:i/>
              </w:rPr>
            </w:pPr>
            <w:r w:rsidRPr="00DF2833">
              <w:rPr>
                <w:i/>
              </w:rPr>
              <w:t>Afficher la bulle avec le berger assis et le troupeau qui broute</w:t>
            </w:r>
          </w:p>
        </w:tc>
        <w:tc>
          <w:tcPr>
            <w:tcW w:w="3947" w:type="dxa"/>
          </w:tcPr>
          <w:p w:rsidR="006A4C85" w:rsidRDefault="006A4C85" w:rsidP="006A4C85">
            <w:pPr>
              <w:jc w:val="center"/>
            </w:pPr>
            <w:r w:rsidRPr="006A4C85">
              <w:rPr>
                <w:noProof/>
                <w:lang w:eastAsia="fr-FR"/>
              </w:rPr>
              <w:drawing>
                <wp:inline distT="0" distB="0" distL="0" distR="0">
                  <wp:extent cx="2156990" cy="1527859"/>
                  <wp:effectExtent l="19050" t="0" r="0" b="0"/>
                  <wp:docPr id="4"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7"/>
                          <a:srcRect t="3481" b="19942"/>
                          <a:stretch>
                            <a:fillRect/>
                          </a:stretch>
                        </pic:blipFill>
                        <pic:spPr bwMode="auto">
                          <a:xfrm>
                            <a:off x="0" y="0"/>
                            <a:ext cx="2156990" cy="1527859"/>
                          </a:xfrm>
                          <a:prstGeom prst="rect">
                            <a:avLst/>
                          </a:prstGeom>
                          <a:noFill/>
                          <a:ln w="9525">
                            <a:noFill/>
                            <a:miter lim="800000"/>
                            <a:headEnd/>
                            <a:tailEnd/>
                          </a:ln>
                        </pic:spPr>
                      </pic:pic>
                    </a:graphicData>
                  </a:graphic>
                </wp:inline>
              </w:drawing>
            </w:r>
          </w:p>
        </w:tc>
      </w:tr>
      <w:tr w:rsidR="006A4C85" w:rsidTr="00C53D7D">
        <w:trPr>
          <w:gridAfter w:val="1"/>
          <w:wAfter w:w="306" w:type="dxa"/>
        </w:trPr>
        <w:tc>
          <w:tcPr>
            <w:tcW w:w="5920" w:type="dxa"/>
          </w:tcPr>
          <w:p w:rsidR="00C53D7D" w:rsidRDefault="00C53D7D" w:rsidP="00C27B25">
            <w:pPr>
              <w:rPr>
                <w:b/>
              </w:rPr>
            </w:pPr>
          </w:p>
          <w:p w:rsidR="006A4C85" w:rsidRDefault="006A4C85" w:rsidP="00C27B25">
            <w:pPr>
              <w:rPr>
                <w:b/>
              </w:rPr>
            </w:pPr>
            <w:r w:rsidRPr="00DF2833">
              <w:rPr>
                <w:b/>
              </w:rPr>
              <w:t>Un bon berger connaît ses brebis, il les appelle par leur nom.</w:t>
            </w:r>
          </w:p>
          <w:p w:rsidR="00C53D7D" w:rsidRDefault="00C53D7D" w:rsidP="00C27B25">
            <w:pPr>
              <w:rPr>
                <w:b/>
              </w:rPr>
            </w:pPr>
          </w:p>
          <w:p w:rsidR="00DF2833" w:rsidRDefault="00DF2833" w:rsidP="00C27B25">
            <w:r w:rsidRPr="00DF2833">
              <w:t>Le berger est toujours avec ses brebis.</w:t>
            </w:r>
            <w:r w:rsidR="00C53D7D">
              <w:t xml:space="preserve"> Il connaît chacune d’elle.</w:t>
            </w:r>
          </w:p>
          <w:p w:rsidR="00C53D7D" w:rsidRPr="00DF2833" w:rsidRDefault="00C53D7D" w:rsidP="00C27B25"/>
          <w:p w:rsidR="006A4C85" w:rsidRPr="006A4C85" w:rsidRDefault="006A4C85" w:rsidP="006A4C85">
            <w:pPr>
              <w:jc w:val="right"/>
              <w:rPr>
                <w:i/>
                <w:sz w:val="28"/>
                <w:szCs w:val="28"/>
              </w:rPr>
            </w:pPr>
            <w:r w:rsidRPr="000F0252">
              <w:rPr>
                <w:i/>
              </w:rPr>
              <w:t>Afficher la bulle avec le berger qui fait sortir les brebis par la porte</w:t>
            </w:r>
            <w:r>
              <w:rPr>
                <w:i/>
                <w:sz w:val="28"/>
                <w:szCs w:val="28"/>
              </w:rPr>
              <w:t>.</w:t>
            </w:r>
          </w:p>
        </w:tc>
        <w:tc>
          <w:tcPr>
            <w:tcW w:w="3947" w:type="dxa"/>
          </w:tcPr>
          <w:p w:rsidR="006A4C85" w:rsidRPr="006A4C85" w:rsidRDefault="006A4C85" w:rsidP="006A4C85">
            <w:pPr>
              <w:jc w:val="center"/>
            </w:pPr>
            <w:r>
              <w:rPr>
                <w:noProof/>
                <w:lang w:eastAsia="fr-FR"/>
              </w:rPr>
              <w:drawing>
                <wp:inline distT="0" distB="0" distL="0" distR="0">
                  <wp:extent cx="2307461" cy="1365812"/>
                  <wp:effectExtent l="1905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8"/>
                          <a:srcRect t="5000" b="10611"/>
                          <a:stretch>
                            <a:fillRect/>
                          </a:stretch>
                        </pic:blipFill>
                        <pic:spPr bwMode="auto">
                          <a:xfrm>
                            <a:off x="0" y="0"/>
                            <a:ext cx="2307461" cy="1365812"/>
                          </a:xfrm>
                          <a:prstGeom prst="rect">
                            <a:avLst/>
                          </a:prstGeom>
                          <a:noFill/>
                          <a:ln w="9525">
                            <a:noFill/>
                            <a:miter lim="800000"/>
                            <a:headEnd/>
                            <a:tailEnd/>
                          </a:ln>
                        </pic:spPr>
                      </pic:pic>
                    </a:graphicData>
                  </a:graphic>
                </wp:inline>
              </w:drawing>
            </w:r>
          </w:p>
        </w:tc>
      </w:tr>
      <w:tr w:rsidR="006A4C85" w:rsidTr="00C53D7D">
        <w:trPr>
          <w:gridAfter w:val="1"/>
          <w:wAfter w:w="306" w:type="dxa"/>
        </w:trPr>
        <w:tc>
          <w:tcPr>
            <w:tcW w:w="5920" w:type="dxa"/>
          </w:tcPr>
          <w:p w:rsidR="006A4C85" w:rsidRPr="00DF2833" w:rsidRDefault="006A4C85" w:rsidP="006A4C85">
            <w:pPr>
              <w:rPr>
                <w:b/>
              </w:rPr>
            </w:pPr>
            <w:r w:rsidRPr="00DF2833">
              <w:rPr>
                <w:b/>
              </w:rPr>
              <w:t>Les brebis connaissent la voix du bon berger et elles le suivent.</w:t>
            </w:r>
          </w:p>
          <w:p w:rsidR="00DF2833" w:rsidRPr="00C27B25" w:rsidRDefault="00DF2833" w:rsidP="00C53D7D">
            <w:r w:rsidRPr="00C27B25">
              <w:t>Comme le berger est toujours avec ses brebis, les brebis le connaissent et reconnaissent sa voix.</w:t>
            </w:r>
            <w:r>
              <w:t xml:space="preserve"> </w:t>
            </w:r>
            <w:r w:rsidRPr="00C27B25">
              <w:t>Elles lui font confiance.</w:t>
            </w:r>
            <w:r w:rsidR="00C53D7D">
              <w:t xml:space="preserve"> </w:t>
            </w:r>
            <w:r w:rsidRPr="00C27B25">
              <w:t>Parfois, dans le troupeau, une brebis s'égare. Le berger part à sa rencontre. Il l'appelle. La brebis reconnaît la voix du berger.</w:t>
            </w:r>
            <w:r>
              <w:t xml:space="preserve"> </w:t>
            </w:r>
            <w:r w:rsidRPr="00C27B25">
              <w:t>Elle peut revenir vers lui ou l'appeler à son secours.</w:t>
            </w:r>
          </w:p>
          <w:p w:rsidR="006A4C85" w:rsidRDefault="006A4C85" w:rsidP="00677366">
            <w:pPr>
              <w:jc w:val="right"/>
              <w:rPr>
                <w:sz w:val="28"/>
                <w:szCs w:val="28"/>
              </w:rPr>
            </w:pPr>
            <w:r w:rsidRPr="000F0252">
              <w:rPr>
                <w:i/>
              </w:rPr>
              <w:t>Afficher la bulle avec le berger devant et les brebis qui suivent.</w:t>
            </w:r>
          </w:p>
        </w:tc>
        <w:tc>
          <w:tcPr>
            <w:tcW w:w="3947" w:type="dxa"/>
          </w:tcPr>
          <w:p w:rsidR="006A4C85" w:rsidRDefault="00CA2427" w:rsidP="006A4C85">
            <w:pPr>
              <w:jc w:val="center"/>
              <w:rPr>
                <w:noProof/>
                <w:lang w:eastAsia="fr-FR"/>
              </w:rPr>
            </w:pPr>
            <w:r>
              <w:rPr>
                <w:noProof/>
                <w:lang w:eastAsia="fr-FR"/>
              </w:rPr>
              <w:drawing>
                <wp:inline distT="0" distB="0" distL="0" distR="0">
                  <wp:extent cx="2770449" cy="1423687"/>
                  <wp:effectExtent l="19050" t="0" r="0" b="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9"/>
                          <a:srcRect t="4930" b="8450"/>
                          <a:stretch>
                            <a:fillRect/>
                          </a:stretch>
                        </pic:blipFill>
                        <pic:spPr bwMode="auto">
                          <a:xfrm>
                            <a:off x="0" y="0"/>
                            <a:ext cx="2770449" cy="1423687"/>
                          </a:xfrm>
                          <a:prstGeom prst="rect">
                            <a:avLst/>
                          </a:prstGeom>
                          <a:noFill/>
                          <a:ln w="9525">
                            <a:noFill/>
                            <a:miter lim="800000"/>
                            <a:headEnd/>
                            <a:tailEnd/>
                          </a:ln>
                        </pic:spPr>
                      </pic:pic>
                    </a:graphicData>
                  </a:graphic>
                </wp:inline>
              </w:drawing>
            </w:r>
          </w:p>
        </w:tc>
      </w:tr>
      <w:tr w:rsidR="00CA2427" w:rsidTr="00C53D7D">
        <w:trPr>
          <w:gridAfter w:val="1"/>
          <w:wAfter w:w="306" w:type="dxa"/>
        </w:trPr>
        <w:tc>
          <w:tcPr>
            <w:tcW w:w="5920" w:type="dxa"/>
          </w:tcPr>
          <w:p w:rsidR="00994F26" w:rsidRPr="00C53D7D" w:rsidRDefault="00CA2427" w:rsidP="00CA2427">
            <w:pPr>
              <w:jc w:val="both"/>
              <w:rPr>
                <w:b/>
              </w:rPr>
            </w:pPr>
            <w:r w:rsidRPr="00C53D7D">
              <w:rPr>
                <w:b/>
              </w:rPr>
              <w:t xml:space="preserve">Quand un loup veut attaquer le troupeau, le mauvais berger s’enfuit en courant, il laisse ses brebis. </w:t>
            </w:r>
          </w:p>
          <w:p w:rsidR="00CA2427" w:rsidRPr="00C53D7D" w:rsidRDefault="00CA2427" w:rsidP="00CA2427">
            <w:pPr>
              <w:jc w:val="both"/>
              <w:rPr>
                <w:b/>
              </w:rPr>
            </w:pPr>
            <w:r w:rsidRPr="00C53D7D">
              <w:rPr>
                <w:b/>
              </w:rPr>
              <w:t>Mais quand le loup veut attaquer le troupeau, le bon berger ne s’enfuit pas, ll défend ses brebis. Il donne sa vie pour ses brebis</w:t>
            </w:r>
          </w:p>
          <w:p w:rsidR="00C53D7D" w:rsidRDefault="00C53D7D" w:rsidP="00C27B25"/>
          <w:p w:rsidR="00C53D7D" w:rsidRPr="00C53D7D" w:rsidRDefault="00C53D7D" w:rsidP="00C27B25">
            <w:r>
              <w:t>L</w:t>
            </w:r>
            <w:r w:rsidRPr="00C53D7D">
              <w:t>e berger aime tellement ses brebis qu'il est prêt à donner sa vie pour elles, pour les sauver du loup.</w:t>
            </w:r>
          </w:p>
          <w:p w:rsidR="00C53D7D" w:rsidRDefault="00C53D7D" w:rsidP="00CA2427">
            <w:pPr>
              <w:jc w:val="right"/>
              <w:rPr>
                <w:i/>
              </w:rPr>
            </w:pPr>
          </w:p>
          <w:p w:rsidR="00CA2427" w:rsidRPr="00C53D7D" w:rsidRDefault="00CA2427" w:rsidP="00CA2427">
            <w:pPr>
              <w:jc w:val="right"/>
              <w:rPr>
                <w:i/>
              </w:rPr>
            </w:pPr>
            <w:r w:rsidRPr="00C53D7D">
              <w:rPr>
                <w:i/>
              </w:rPr>
              <w:t>Afficher la bulle avec le berger qui défend ses brebis contre le loup.</w:t>
            </w:r>
          </w:p>
        </w:tc>
        <w:tc>
          <w:tcPr>
            <w:tcW w:w="3947" w:type="dxa"/>
          </w:tcPr>
          <w:p w:rsidR="00CA2427" w:rsidRPr="00C53D7D" w:rsidRDefault="00CA2427" w:rsidP="009A48DF">
            <w:pPr>
              <w:jc w:val="center"/>
            </w:pPr>
            <w:r w:rsidRPr="00C53D7D">
              <w:rPr>
                <w:noProof/>
                <w:lang w:eastAsia="fr-FR"/>
              </w:rPr>
              <w:drawing>
                <wp:inline distT="0" distB="0" distL="0" distR="0">
                  <wp:extent cx="2685616" cy="1921397"/>
                  <wp:effectExtent l="19050" t="0" r="434" b="0"/>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0"/>
                          <a:srcRect t="6486" b="3784"/>
                          <a:stretch>
                            <a:fillRect/>
                          </a:stretch>
                        </pic:blipFill>
                        <pic:spPr bwMode="auto">
                          <a:xfrm>
                            <a:off x="0" y="0"/>
                            <a:ext cx="2685616" cy="1921397"/>
                          </a:xfrm>
                          <a:prstGeom prst="rect">
                            <a:avLst/>
                          </a:prstGeom>
                          <a:noFill/>
                          <a:ln w="9525">
                            <a:noFill/>
                            <a:miter lim="800000"/>
                            <a:headEnd/>
                            <a:tailEnd/>
                          </a:ln>
                        </pic:spPr>
                      </pic:pic>
                    </a:graphicData>
                  </a:graphic>
                </wp:inline>
              </w:drawing>
            </w:r>
          </w:p>
        </w:tc>
      </w:tr>
      <w:tr w:rsidR="00CA2427" w:rsidTr="00C53D7D">
        <w:tc>
          <w:tcPr>
            <w:tcW w:w="5920" w:type="dxa"/>
          </w:tcPr>
          <w:p w:rsidR="00CA2427" w:rsidRDefault="00CA2427" w:rsidP="00CA2427">
            <w:pPr>
              <w:jc w:val="both"/>
              <w:rPr>
                <w:b/>
              </w:rPr>
            </w:pPr>
            <w:r w:rsidRPr="00677366">
              <w:rPr>
                <w:b/>
              </w:rPr>
              <w:lastRenderedPageBreak/>
              <w:t>Jésus raconte même l’histoire d’un berger qui a 100 brebis. Il les conduit pour qu’elles puissent brouter de la bonne herbe verte. Il les connaît chacune par leur nom. Mais un jour, voilà qu’une brebis a disparu ! Le berger part à sa recherche, il laisse les 99 autres dans le désert et il cherche partout sa brebis perdue. Quand il la retrouve, il est si content !</w:t>
            </w:r>
          </w:p>
          <w:p w:rsidR="008471A7" w:rsidRPr="006C294D" w:rsidRDefault="008471A7" w:rsidP="00CA2427">
            <w:pPr>
              <w:jc w:val="both"/>
              <w:rPr>
                <w:b/>
                <w:sz w:val="10"/>
                <w:szCs w:val="10"/>
              </w:rPr>
            </w:pPr>
          </w:p>
          <w:p w:rsidR="008471A7" w:rsidRDefault="008471A7" w:rsidP="008471A7">
            <w:r w:rsidRPr="00C27B25">
              <w:t>Pour le berger, c'est très important de retrouver sa brebis perdue. Elle peut tomber, se faire mal, avoir faim,...</w:t>
            </w:r>
          </w:p>
          <w:p w:rsidR="008471A7" w:rsidRPr="008471A7" w:rsidRDefault="008471A7" w:rsidP="00CA2427">
            <w:pPr>
              <w:jc w:val="both"/>
              <w:rPr>
                <w:b/>
                <w:sz w:val="10"/>
                <w:szCs w:val="10"/>
              </w:rPr>
            </w:pPr>
          </w:p>
          <w:p w:rsidR="00677366" w:rsidRPr="00677366" w:rsidRDefault="00677366" w:rsidP="00CA2427">
            <w:pPr>
              <w:jc w:val="right"/>
              <w:rPr>
                <w:i/>
                <w:sz w:val="12"/>
                <w:szCs w:val="12"/>
              </w:rPr>
            </w:pPr>
          </w:p>
          <w:p w:rsidR="00CA2427" w:rsidRPr="00677366" w:rsidRDefault="00CA2427" w:rsidP="00CA2427">
            <w:pPr>
              <w:jc w:val="right"/>
              <w:rPr>
                <w:i/>
              </w:rPr>
            </w:pPr>
            <w:r w:rsidRPr="00677366">
              <w:rPr>
                <w:i/>
              </w:rPr>
              <w:t>Afficher la bulle avec le berger qui retrouve sa brebis.</w:t>
            </w:r>
          </w:p>
          <w:p w:rsidR="00677366" w:rsidRPr="006C294D" w:rsidRDefault="00677366" w:rsidP="00CA2427">
            <w:pPr>
              <w:jc w:val="both"/>
              <w:rPr>
                <w:b/>
                <w:sz w:val="8"/>
                <w:szCs w:val="8"/>
              </w:rPr>
            </w:pPr>
          </w:p>
          <w:p w:rsidR="00CA2427" w:rsidRPr="00677366" w:rsidRDefault="00CA2427" w:rsidP="00CA2427">
            <w:pPr>
              <w:jc w:val="both"/>
              <w:rPr>
                <w:b/>
              </w:rPr>
            </w:pPr>
            <w:r w:rsidRPr="00677366">
              <w:rPr>
                <w:b/>
              </w:rPr>
              <w:t>Il la prend sur ses épaules, il la ramène auprès des autres brebis. Le berger est tellement heureux qu’il invite tous ses amis pour faire la fête</w:t>
            </w:r>
            <w:r w:rsidR="008471A7">
              <w:rPr>
                <w:b/>
              </w:rPr>
              <w:t>.</w:t>
            </w:r>
          </w:p>
        </w:tc>
        <w:tc>
          <w:tcPr>
            <w:tcW w:w="4253" w:type="dxa"/>
            <w:gridSpan w:val="2"/>
          </w:tcPr>
          <w:p w:rsidR="00CA2427" w:rsidRDefault="00CA2427" w:rsidP="00CA2427">
            <w:pPr>
              <w:jc w:val="center"/>
              <w:rPr>
                <w:noProof/>
                <w:lang w:eastAsia="fr-FR"/>
              </w:rPr>
            </w:pPr>
            <w:r>
              <w:rPr>
                <w:noProof/>
                <w:lang w:eastAsia="fr-FR"/>
              </w:rPr>
              <w:drawing>
                <wp:inline distT="0" distB="0" distL="0" distR="0">
                  <wp:extent cx="3028528" cy="2322185"/>
                  <wp:effectExtent l="19050" t="0" r="422" b="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
                          <a:srcRect/>
                          <a:stretch>
                            <a:fillRect/>
                          </a:stretch>
                        </pic:blipFill>
                        <pic:spPr bwMode="auto">
                          <a:xfrm>
                            <a:off x="0" y="0"/>
                            <a:ext cx="3028189" cy="2321925"/>
                          </a:xfrm>
                          <a:prstGeom prst="rect">
                            <a:avLst/>
                          </a:prstGeom>
                          <a:noFill/>
                          <a:ln w="9525">
                            <a:noFill/>
                            <a:miter lim="800000"/>
                            <a:headEnd/>
                            <a:tailEnd/>
                          </a:ln>
                        </pic:spPr>
                      </pic:pic>
                    </a:graphicData>
                  </a:graphic>
                </wp:inline>
              </w:drawing>
            </w:r>
          </w:p>
        </w:tc>
      </w:tr>
    </w:tbl>
    <w:p w:rsidR="00CA2427" w:rsidRDefault="00CA2427" w:rsidP="00A46312">
      <w:pPr>
        <w:spacing w:after="0"/>
      </w:pPr>
    </w:p>
    <w:p w:rsidR="00BB67E8" w:rsidRDefault="00BB67E8" w:rsidP="000F0252">
      <w:pPr>
        <w:shd w:val="clear" w:color="auto" w:fill="D9D9D9" w:themeFill="background1" w:themeFillShade="D9"/>
        <w:spacing w:after="0"/>
        <w:rPr>
          <w:b/>
        </w:rPr>
      </w:pPr>
      <w:r>
        <w:rPr>
          <w:b/>
        </w:rPr>
        <w:t>Premier dialogue :</w:t>
      </w:r>
    </w:p>
    <w:p w:rsidR="00CA2427" w:rsidRPr="00BB67E8" w:rsidRDefault="00994F26" w:rsidP="00A46312">
      <w:pPr>
        <w:spacing w:after="0"/>
        <w:rPr>
          <w:b/>
        </w:rPr>
      </w:pPr>
      <w:r w:rsidRPr="00BB67E8">
        <w:rPr>
          <w:b/>
        </w:rPr>
        <w:t>Voilà toutes les histoires de berger que Jésus a racontées à ses amis.</w:t>
      </w:r>
    </w:p>
    <w:p w:rsidR="00994F26" w:rsidRPr="00BB67E8" w:rsidRDefault="00994F26" w:rsidP="00A46312">
      <w:pPr>
        <w:spacing w:after="0"/>
        <w:rPr>
          <w:b/>
        </w:rPr>
      </w:pPr>
      <w:r w:rsidRPr="00BB67E8">
        <w:rPr>
          <w:b/>
        </w:rPr>
        <w:t>Que fait un bon berger ?</w:t>
      </w:r>
    </w:p>
    <w:p w:rsidR="00994F26" w:rsidRDefault="00994F26" w:rsidP="00677366">
      <w:pPr>
        <w:spacing w:after="0"/>
        <w:ind w:left="567"/>
      </w:pPr>
      <w:r>
        <w:t>Il connait le nom de ses brebis.</w:t>
      </w:r>
    </w:p>
    <w:p w:rsidR="00994F26" w:rsidRDefault="00994F26" w:rsidP="00677366">
      <w:pPr>
        <w:spacing w:after="0"/>
        <w:ind w:left="567"/>
      </w:pPr>
      <w:r>
        <w:t>Il les emmène brouter là où il y a de la bonne herbe.</w:t>
      </w:r>
    </w:p>
    <w:p w:rsidR="00994F26" w:rsidRDefault="00994F26" w:rsidP="00677366">
      <w:pPr>
        <w:spacing w:after="0"/>
        <w:ind w:left="567"/>
      </w:pPr>
      <w:r>
        <w:t>Il conduit ses brebis. Ses brebis le suivent.</w:t>
      </w:r>
    </w:p>
    <w:p w:rsidR="00994F26" w:rsidRDefault="00994F26" w:rsidP="00A46312">
      <w:pPr>
        <w:spacing w:after="0"/>
      </w:pPr>
      <w:r>
        <w:rPr>
          <w:b/>
        </w:rPr>
        <w:t>Si la brebis est malade, q</w:t>
      </w:r>
      <w:r w:rsidRPr="00994F26">
        <w:rPr>
          <w:b/>
        </w:rPr>
        <w:t>ue fait le bon berger ?</w:t>
      </w:r>
      <w:r>
        <w:t xml:space="preserve"> Il la soigne.</w:t>
      </w:r>
    </w:p>
    <w:p w:rsidR="00913C8D" w:rsidRDefault="00994F26" w:rsidP="00A46312">
      <w:pPr>
        <w:spacing w:after="0"/>
      </w:pPr>
      <w:r w:rsidRPr="00BB67E8">
        <w:rPr>
          <w:b/>
        </w:rPr>
        <w:t>Si le loup arrive, que fait le bon berger ?</w:t>
      </w:r>
      <w:r w:rsidR="00BB67E8">
        <w:t xml:space="preserve"> Il défend ses brebis, il ne s’enfuit pas.</w:t>
      </w:r>
    </w:p>
    <w:p w:rsidR="00BB67E8" w:rsidRDefault="00BB67E8" w:rsidP="00A46312">
      <w:pPr>
        <w:spacing w:after="0"/>
      </w:pPr>
      <w:r w:rsidRPr="00BB67E8">
        <w:rPr>
          <w:b/>
        </w:rPr>
        <w:t>Si une brebis est perdue, que fait le bon berger ?</w:t>
      </w:r>
      <w:r>
        <w:t xml:space="preserve"> Il la cherche jusqu’à ce qu’il la trouve.</w:t>
      </w:r>
    </w:p>
    <w:p w:rsidR="0028212E" w:rsidRDefault="0028212E" w:rsidP="00A46312">
      <w:pPr>
        <w:spacing w:after="0"/>
      </w:pPr>
    </w:p>
    <w:p w:rsidR="00913C8D" w:rsidRPr="008471A7" w:rsidRDefault="00BB67E8" w:rsidP="000F0252">
      <w:pPr>
        <w:shd w:val="clear" w:color="auto" w:fill="D9D9D9" w:themeFill="background1" w:themeFillShade="D9"/>
        <w:spacing w:after="0"/>
        <w:rPr>
          <w:b/>
        </w:rPr>
      </w:pPr>
      <w:r w:rsidRPr="008471A7">
        <w:rPr>
          <w:b/>
        </w:rPr>
        <w:t>Retour à la Parole</w:t>
      </w:r>
    </w:p>
    <w:p w:rsidR="00BB67E8" w:rsidRPr="0093489F" w:rsidRDefault="00BB67E8" w:rsidP="00A46312">
      <w:pPr>
        <w:spacing w:after="0"/>
      </w:pPr>
      <w:r>
        <w:t>Nous allons maintenant relire la parole étonnante que Jésus dit à ses amis avant de mourir sur la croix</w:t>
      </w:r>
      <w:r w:rsidR="000F0252">
        <w:t>.</w:t>
      </w:r>
    </w:p>
    <w:p w:rsidR="00913C8D" w:rsidRDefault="00BB67E8" w:rsidP="00BB67E8">
      <w:pPr>
        <w:spacing w:after="0"/>
      </w:pPr>
      <w:r>
        <w:t>(Vous pouvez lire cette Parole dans la Bible (Jean</w:t>
      </w:r>
      <w:r w:rsidR="000F0252">
        <w:t xml:space="preserve"> 10,11.14-15)</w:t>
      </w:r>
    </w:p>
    <w:tbl>
      <w:tblPr>
        <w:tblStyle w:val="Grilledutableau"/>
        <w:tblW w:w="0" w:type="auto"/>
        <w:tblLook w:val="04A0"/>
      </w:tblPr>
      <w:tblGrid>
        <w:gridCol w:w="5920"/>
        <w:gridCol w:w="3858"/>
      </w:tblGrid>
      <w:tr w:rsidR="000F0252" w:rsidTr="00677366">
        <w:tc>
          <w:tcPr>
            <w:tcW w:w="5920" w:type="dxa"/>
          </w:tcPr>
          <w:p w:rsidR="00677366" w:rsidRPr="00677366" w:rsidRDefault="00677366" w:rsidP="00BB67E8">
            <w:pPr>
              <w:rPr>
                <w:b/>
                <w:sz w:val="16"/>
                <w:szCs w:val="16"/>
              </w:rPr>
            </w:pPr>
          </w:p>
          <w:p w:rsidR="000F0252" w:rsidRPr="000F0252" w:rsidRDefault="000F0252" w:rsidP="00BB67E8">
            <w:pPr>
              <w:rPr>
                <w:b/>
                <w:sz w:val="28"/>
                <w:szCs w:val="28"/>
              </w:rPr>
            </w:pPr>
            <w:r w:rsidRPr="000F0252">
              <w:rPr>
                <w:b/>
                <w:sz w:val="28"/>
                <w:szCs w:val="28"/>
              </w:rPr>
              <w:t>Moi, je suis le bon berger.</w:t>
            </w:r>
          </w:p>
          <w:p w:rsidR="000F0252" w:rsidRDefault="000F0252" w:rsidP="000F0252">
            <w:pPr>
              <w:jc w:val="right"/>
              <w:rPr>
                <w:i/>
              </w:rPr>
            </w:pPr>
          </w:p>
          <w:p w:rsidR="000F0252" w:rsidRPr="000F0252" w:rsidRDefault="000F0252" w:rsidP="000F0252">
            <w:pPr>
              <w:jc w:val="right"/>
              <w:rPr>
                <w:i/>
              </w:rPr>
            </w:pPr>
            <w:r w:rsidRPr="000F0252">
              <w:rPr>
                <w:i/>
              </w:rPr>
              <w:t>Echanger la silhouette de Jésus qui enseigne contre la silhouette de Jésus en berger.</w:t>
            </w:r>
          </w:p>
          <w:p w:rsidR="000F0252" w:rsidRDefault="000F0252" w:rsidP="00BB67E8">
            <w:pPr>
              <w:rPr>
                <w:b/>
                <w:sz w:val="28"/>
                <w:szCs w:val="28"/>
              </w:rPr>
            </w:pPr>
          </w:p>
          <w:p w:rsidR="000F0252" w:rsidRPr="000F0252" w:rsidRDefault="000F0252" w:rsidP="00BB67E8">
            <w:pPr>
              <w:rPr>
                <w:b/>
                <w:sz w:val="28"/>
                <w:szCs w:val="28"/>
              </w:rPr>
            </w:pPr>
            <w:r w:rsidRPr="000F0252">
              <w:rPr>
                <w:b/>
                <w:sz w:val="28"/>
                <w:szCs w:val="28"/>
              </w:rPr>
              <w:t>Je connais mes brebis, et mes brebis me connaissent.</w:t>
            </w:r>
          </w:p>
          <w:p w:rsidR="000F0252" w:rsidRDefault="000F0252" w:rsidP="00BB67E8">
            <w:r w:rsidRPr="000F0252">
              <w:rPr>
                <w:b/>
                <w:sz w:val="28"/>
                <w:szCs w:val="28"/>
              </w:rPr>
              <w:t>Et je donne ma vie pour mes brebis.</w:t>
            </w:r>
          </w:p>
        </w:tc>
        <w:tc>
          <w:tcPr>
            <w:tcW w:w="3858" w:type="dxa"/>
          </w:tcPr>
          <w:p w:rsidR="000F0252" w:rsidRDefault="000F0252" w:rsidP="000F0252">
            <w:pPr>
              <w:jc w:val="center"/>
            </w:pPr>
            <w:r w:rsidRPr="000F0252">
              <w:rPr>
                <w:noProof/>
                <w:lang w:eastAsia="fr-FR"/>
              </w:rPr>
              <w:drawing>
                <wp:inline distT="0" distB="0" distL="0" distR="0">
                  <wp:extent cx="2168565" cy="1775149"/>
                  <wp:effectExtent l="19050" t="0" r="3135"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b="4147"/>
                          <a:stretch>
                            <a:fillRect/>
                          </a:stretch>
                        </pic:blipFill>
                        <pic:spPr bwMode="auto">
                          <a:xfrm>
                            <a:off x="0" y="0"/>
                            <a:ext cx="2168565" cy="1775149"/>
                          </a:xfrm>
                          <a:prstGeom prst="rect">
                            <a:avLst/>
                          </a:prstGeom>
                          <a:noFill/>
                          <a:ln w="9525">
                            <a:noFill/>
                            <a:miter lim="800000"/>
                            <a:headEnd/>
                            <a:tailEnd/>
                          </a:ln>
                        </pic:spPr>
                      </pic:pic>
                    </a:graphicData>
                  </a:graphic>
                </wp:inline>
              </w:drawing>
            </w:r>
          </w:p>
        </w:tc>
      </w:tr>
    </w:tbl>
    <w:p w:rsidR="00BB67E8" w:rsidRDefault="00BB67E8" w:rsidP="00BB67E8">
      <w:pPr>
        <w:spacing w:after="0"/>
      </w:pPr>
    </w:p>
    <w:p w:rsidR="00677366" w:rsidRPr="008471A7" w:rsidRDefault="00677366" w:rsidP="00383536">
      <w:pPr>
        <w:shd w:val="clear" w:color="auto" w:fill="D9D9D9" w:themeFill="background1" w:themeFillShade="D9"/>
        <w:spacing w:after="0"/>
        <w:rPr>
          <w:b/>
        </w:rPr>
      </w:pPr>
      <w:r w:rsidRPr="008471A7">
        <w:rPr>
          <w:b/>
        </w:rPr>
        <w:t>Se</w:t>
      </w:r>
      <w:r w:rsidR="00437E1A" w:rsidRPr="008471A7">
        <w:rPr>
          <w:b/>
        </w:rPr>
        <w:t>cond dialogue</w:t>
      </w:r>
    </w:p>
    <w:p w:rsidR="00383536" w:rsidRPr="00B54576" w:rsidRDefault="00383536" w:rsidP="00BB67E8">
      <w:pPr>
        <w:spacing w:after="0"/>
        <w:rPr>
          <w:sz w:val="10"/>
          <w:szCs w:val="10"/>
        </w:rPr>
      </w:pPr>
    </w:p>
    <w:p w:rsidR="00437E1A" w:rsidRDefault="00437E1A" w:rsidP="00BB67E8">
      <w:pPr>
        <w:spacing w:after="0"/>
      </w:pPr>
      <w:r w:rsidRPr="00383536">
        <w:rPr>
          <w:b/>
        </w:rPr>
        <w:t>Jésus dit qu’il est le bon berger, mais qui sont ses brebis ?</w:t>
      </w:r>
      <w:r>
        <w:t xml:space="preserve"> Nous</w:t>
      </w:r>
      <w:r w:rsidR="00383536">
        <w:t>.</w:t>
      </w:r>
    </w:p>
    <w:p w:rsidR="00383536" w:rsidRPr="00B54576" w:rsidRDefault="00383536" w:rsidP="00BB67E8">
      <w:pPr>
        <w:spacing w:after="0"/>
        <w:rPr>
          <w:sz w:val="12"/>
          <w:szCs w:val="12"/>
        </w:rPr>
      </w:pPr>
    </w:p>
    <w:tbl>
      <w:tblPr>
        <w:tblStyle w:val="Grilledutableau"/>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1"/>
        <w:gridCol w:w="4536"/>
      </w:tblGrid>
      <w:tr w:rsidR="00B54576" w:rsidTr="006C294D">
        <w:tc>
          <w:tcPr>
            <w:tcW w:w="5211" w:type="dxa"/>
          </w:tcPr>
          <w:p w:rsidR="00383536" w:rsidRPr="00383536" w:rsidRDefault="00383536" w:rsidP="00BB67E8">
            <w:pPr>
              <w:rPr>
                <w:b/>
              </w:rPr>
            </w:pPr>
            <w:r w:rsidRPr="00383536">
              <w:rPr>
                <w:b/>
              </w:rPr>
              <w:t>Que fait Jésus pour nous ?</w:t>
            </w:r>
          </w:p>
          <w:p w:rsidR="00383536" w:rsidRDefault="00383536" w:rsidP="00BB67E8">
            <w:r>
              <w:t xml:space="preserve">        - Il nous aime.</w:t>
            </w:r>
          </w:p>
          <w:p w:rsidR="00383536" w:rsidRDefault="00383536" w:rsidP="00BB67E8">
            <w:r>
              <w:t xml:space="preserve">        - Il nous connait par notre nom.</w:t>
            </w:r>
          </w:p>
          <w:p w:rsidR="00383536" w:rsidRDefault="00383536" w:rsidP="00BB67E8">
            <w:r>
              <w:t xml:space="preserve">        - Il prend soin de nous.</w:t>
            </w:r>
          </w:p>
          <w:p w:rsidR="00383536" w:rsidRDefault="00383536" w:rsidP="00BB67E8">
            <w:r>
              <w:t xml:space="preserve">        - Il donne sa vie pour nous…</w:t>
            </w:r>
          </w:p>
          <w:p w:rsidR="00383536" w:rsidRPr="00B54576" w:rsidRDefault="00383536" w:rsidP="00BB67E8">
            <w:pPr>
              <w:rPr>
                <w:sz w:val="10"/>
                <w:szCs w:val="10"/>
              </w:rPr>
            </w:pPr>
          </w:p>
          <w:p w:rsidR="00B54576" w:rsidRPr="00C27B25" w:rsidRDefault="00B54576" w:rsidP="006C294D">
            <w:pPr>
              <w:jc w:val="both"/>
            </w:pPr>
            <w:r w:rsidRPr="00C27B25">
              <w:t>Jésus ne nous abandonne jamais, même lorsqu'on s'éloigne de lui. Il revient toujours à notre rencontre et nous attend avec impatience. Jésus nous aime tous et il veut qu'aucun de nous ne se perde. Si l'une de ses brebis s'éloigne, Jésus laisse les autres pour aller la chercher. Chacune de ses brebis est précieuse, chacune a du prix à ses yeux. Jésus veille toujours et nous sommes tous de temps en temps ses brebis perdues...</w:t>
            </w:r>
          </w:p>
          <w:p w:rsidR="00383536" w:rsidRPr="00383536" w:rsidRDefault="00383536" w:rsidP="00B54576">
            <w:pPr>
              <w:jc w:val="both"/>
              <w:rPr>
                <w:b/>
              </w:rPr>
            </w:pPr>
          </w:p>
        </w:tc>
        <w:tc>
          <w:tcPr>
            <w:tcW w:w="4536" w:type="dxa"/>
          </w:tcPr>
          <w:p w:rsidR="00383536" w:rsidRDefault="00383536" w:rsidP="00383536">
            <w:pPr>
              <w:rPr>
                <w:i/>
                <w:noProof/>
                <w:lang w:eastAsia="fr-FR"/>
              </w:rPr>
            </w:pPr>
            <w:r w:rsidRPr="00383536">
              <w:rPr>
                <w:i/>
              </w:rPr>
              <w:t>Chaque participant (adultes et enfants) ajoute un mouton autour du berger.</w:t>
            </w:r>
            <w:r w:rsidRPr="00383536">
              <w:rPr>
                <w:i/>
                <w:noProof/>
                <w:lang w:eastAsia="fr-FR"/>
              </w:rPr>
              <w:t xml:space="preserve"> </w:t>
            </w:r>
          </w:p>
          <w:p w:rsidR="006C294D" w:rsidRPr="00383536" w:rsidRDefault="006C294D" w:rsidP="00383536">
            <w:pPr>
              <w:rPr>
                <w:i/>
              </w:rPr>
            </w:pPr>
          </w:p>
          <w:p w:rsidR="00383536" w:rsidRDefault="00383536" w:rsidP="006C294D">
            <w:pPr>
              <w:jc w:val="center"/>
            </w:pPr>
            <w:r w:rsidRPr="00383536">
              <w:rPr>
                <w:noProof/>
                <w:lang w:eastAsia="fr-FR"/>
              </w:rPr>
              <w:drawing>
                <wp:inline distT="0" distB="0" distL="0" distR="0">
                  <wp:extent cx="1988127" cy="1747777"/>
                  <wp:effectExtent l="19050" t="0" r="0" b="0"/>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994085" cy="1753015"/>
                          </a:xfrm>
                          <a:prstGeom prst="rect">
                            <a:avLst/>
                          </a:prstGeom>
                          <a:noFill/>
                          <a:ln w="9525">
                            <a:noFill/>
                            <a:miter lim="800000"/>
                            <a:headEnd/>
                            <a:tailEnd/>
                          </a:ln>
                        </pic:spPr>
                      </pic:pic>
                    </a:graphicData>
                  </a:graphic>
                </wp:inline>
              </w:drawing>
            </w:r>
          </w:p>
        </w:tc>
      </w:tr>
    </w:tbl>
    <w:p w:rsidR="00611A26" w:rsidRPr="00A87609" w:rsidRDefault="00611A26" w:rsidP="00CE5894">
      <w:pPr>
        <w:spacing w:after="0"/>
        <w:rPr>
          <w:b/>
          <w:sz w:val="24"/>
          <w:szCs w:val="24"/>
        </w:rPr>
      </w:pPr>
      <w:r w:rsidRPr="00A87609">
        <w:rPr>
          <w:b/>
          <w:sz w:val="24"/>
          <w:szCs w:val="24"/>
        </w:rPr>
        <w:lastRenderedPageBreak/>
        <w:t>PRIERES</w:t>
      </w:r>
      <w:r w:rsidR="00A87609" w:rsidRPr="00A87609">
        <w:rPr>
          <w:b/>
          <w:sz w:val="24"/>
          <w:szCs w:val="24"/>
        </w:rPr>
        <w:t> :</w:t>
      </w:r>
    </w:p>
    <w:p w:rsidR="00A87609" w:rsidRDefault="00A87609" w:rsidP="00CE5894">
      <w:pPr>
        <w:spacing w:after="0"/>
      </w:pPr>
    </w:p>
    <w:tbl>
      <w:tblPr>
        <w:tblStyle w:val="Grilledutableau"/>
        <w:tblW w:w="0" w:type="auto"/>
        <w:tblLook w:val="04A0"/>
      </w:tblPr>
      <w:tblGrid>
        <w:gridCol w:w="4889"/>
        <w:gridCol w:w="4889"/>
      </w:tblGrid>
      <w:tr w:rsidR="00611A26" w:rsidTr="00611A26">
        <w:tc>
          <w:tcPr>
            <w:tcW w:w="4889" w:type="dxa"/>
          </w:tcPr>
          <w:p w:rsidR="00611A26" w:rsidRDefault="00611A26" w:rsidP="00611A26">
            <w:r>
              <w:t xml:space="preserve">Je sais que toi, Jésus </w:t>
            </w:r>
          </w:p>
          <w:p w:rsidR="00611A26" w:rsidRDefault="00611A26" w:rsidP="00611A26">
            <w:r>
              <w:t xml:space="preserve">Tu es comme un bon berger </w:t>
            </w:r>
          </w:p>
          <w:p w:rsidR="00611A26" w:rsidRDefault="00611A26" w:rsidP="00611A26">
            <w:r>
              <w:t xml:space="preserve">Et nous comme des brebis de ton troupeau. </w:t>
            </w:r>
          </w:p>
          <w:p w:rsidR="00611A26" w:rsidRDefault="00611A26" w:rsidP="00611A26">
            <w:r>
              <w:t>Tu aimes chacun de nous et pour toujours.</w:t>
            </w:r>
          </w:p>
          <w:p w:rsidR="00611A26" w:rsidRDefault="00611A26" w:rsidP="00CE5894"/>
        </w:tc>
        <w:tc>
          <w:tcPr>
            <w:tcW w:w="4889" w:type="dxa"/>
            <w:vMerge w:val="restart"/>
          </w:tcPr>
          <w:p w:rsidR="00611A26" w:rsidRDefault="00611A26" w:rsidP="00611A26">
            <w:r>
              <w:t xml:space="preserve">Jésus, tu es le bon berger </w:t>
            </w:r>
          </w:p>
          <w:p w:rsidR="00611A26" w:rsidRDefault="00611A26" w:rsidP="00611A26">
            <w:r>
              <w:t xml:space="preserve">et nous sommes tes brebis. </w:t>
            </w:r>
          </w:p>
          <w:p w:rsidR="00611A26" w:rsidRDefault="00611A26" w:rsidP="00611A26">
            <w:r>
              <w:t xml:space="preserve">Tu nous connais par notre nom. </w:t>
            </w:r>
          </w:p>
          <w:p w:rsidR="00611A26" w:rsidRDefault="00611A26" w:rsidP="00611A26">
            <w:r>
              <w:t xml:space="preserve">Tu nous invites à te suivre. </w:t>
            </w:r>
          </w:p>
          <w:p w:rsidR="00611A26" w:rsidRDefault="00611A26" w:rsidP="00611A26">
            <w:r>
              <w:t xml:space="preserve">Tu prends soin de nous </w:t>
            </w:r>
          </w:p>
          <w:p w:rsidR="00611A26" w:rsidRDefault="00611A26" w:rsidP="00611A26">
            <w:r>
              <w:t>quand nous sommes tristes, fatigués, malades.</w:t>
            </w:r>
          </w:p>
          <w:p w:rsidR="00611A26" w:rsidRDefault="00611A26" w:rsidP="00611A26">
            <w:r>
              <w:t xml:space="preserve"> Tu nous cherches quand nous sommes perdus. </w:t>
            </w:r>
          </w:p>
          <w:p w:rsidR="00611A26" w:rsidRDefault="00611A26" w:rsidP="00611A26">
            <w:r>
              <w:t xml:space="preserve">Tu donnes ta vie pour nous. </w:t>
            </w:r>
          </w:p>
          <w:p w:rsidR="00611A26" w:rsidRDefault="00611A26" w:rsidP="00611A26">
            <w:r>
              <w:t>Nous faisons silence pour être avec toi.</w:t>
            </w:r>
          </w:p>
        </w:tc>
      </w:tr>
      <w:tr w:rsidR="00611A26" w:rsidTr="00611A26">
        <w:tc>
          <w:tcPr>
            <w:tcW w:w="4889" w:type="dxa"/>
          </w:tcPr>
          <w:p w:rsidR="00611A26" w:rsidRDefault="00611A26" w:rsidP="00611A26">
            <w:r>
              <w:t xml:space="preserve">Joie dans mon cœur car Jésus est le bon berger </w:t>
            </w:r>
          </w:p>
          <w:p w:rsidR="00611A26" w:rsidRDefault="00611A26" w:rsidP="00611A26">
            <w:r>
              <w:t xml:space="preserve">Joie dans mon cœur car Jésus prend soin de moi </w:t>
            </w:r>
          </w:p>
          <w:p w:rsidR="00611A26" w:rsidRDefault="00611A26" w:rsidP="00611A26">
            <w:r>
              <w:t xml:space="preserve">Jésus, prend soin de moi, de ma famille, de mes amis et de tous ceux que j’aime. </w:t>
            </w:r>
          </w:p>
          <w:p w:rsidR="00611A26" w:rsidRDefault="00611A26" w:rsidP="00611A26">
            <w:r>
              <w:t>Jésus, veille sur eux comme un bon berger prend soin de ses moutons.</w:t>
            </w:r>
          </w:p>
          <w:p w:rsidR="00611A26" w:rsidRDefault="00611A26" w:rsidP="00BF08BF"/>
        </w:tc>
        <w:tc>
          <w:tcPr>
            <w:tcW w:w="4889" w:type="dxa"/>
            <w:vMerge/>
          </w:tcPr>
          <w:p w:rsidR="00611A26" w:rsidRDefault="00611A26" w:rsidP="00611A26"/>
        </w:tc>
      </w:tr>
    </w:tbl>
    <w:p w:rsidR="006164C7" w:rsidRDefault="006164C7" w:rsidP="00CE5894">
      <w:pPr>
        <w:spacing w:after="0"/>
      </w:pPr>
    </w:p>
    <w:p w:rsidR="00A87609" w:rsidRDefault="00A87609" w:rsidP="00CE5894">
      <w:pPr>
        <w:spacing w:after="0"/>
      </w:pPr>
    </w:p>
    <w:p w:rsidR="00A87609" w:rsidRDefault="00A87609" w:rsidP="00CE5894">
      <w:pPr>
        <w:spacing w:after="0"/>
      </w:pPr>
    </w:p>
    <w:p w:rsidR="00A43B7B" w:rsidRDefault="00A43B7B">
      <w:r>
        <w:rPr>
          <w:noProof/>
          <w:lang w:eastAsia="fr-FR"/>
        </w:rPr>
        <w:drawing>
          <wp:inline distT="0" distB="0" distL="0" distR="0">
            <wp:extent cx="2839897" cy="5440101"/>
            <wp:effectExtent l="19050" t="0" r="0" b="0"/>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4"/>
                    <a:srcRect l="6590" t="4177" r="8733"/>
                    <a:stretch>
                      <a:fillRect/>
                    </a:stretch>
                  </pic:blipFill>
                  <pic:spPr bwMode="auto">
                    <a:xfrm>
                      <a:off x="0" y="0"/>
                      <a:ext cx="2839897" cy="5440101"/>
                    </a:xfrm>
                    <a:prstGeom prst="rect">
                      <a:avLst/>
                    </a:prstGeom>
                    <a:noFill/>
                    <a:ln w="9525">
                      <a:noFill/>
                      <a:miter lim="800000"/>
                      <a:headEnd/>
                      <a:tailEnd/>
                    </a:ln>
                  </pic:spPr>
                </pic:pic>
              </a:graphicData>
            </a:graphic>
          </wp:inline>
        </w:drawing>
      </w:r>
      <w:r>
        <w:t xml:space="preserve">  </w:t>
      </w:r>
      <w:r>
        <w:rPr>
          <w:noProof/>
          <w:lang w:eastAsia="fr-FR"/>
        </w:rPr>
        <w:drawing>
          <wp:inline distT="0" distB="0" distL="0" distR="0">
            <wp:extent cx="3163988" cy="5694744"/>
            <wp:effectExtent l="19050" t="0" r="0" b="0"/>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
                    <a:srcRect l="4128" r="3595"/>
                    <a:stretch>
                      <a:fillRect/>
                    </a:stretch>
                  </pic:blipFill>
                  <pic:spPr bwMode="auto">
                    <a:xfrm>
                      <a:off x="0" y="0"/>
                      <a:ext cx="3164672" cy="5695975"/>
                    </a:xfrm>
                    <a:prstGeom prst="rect">
                      <a:avLst/>
                    </a:prstGeom>
                    <a:noFill/>
                    <a:ln w="9525">
                      <a:noFill/>
                      <a:miter lim="800000"/>
                      <a:headEnd/>
                      <a:tailEnd/>
                    </a:ln>
                  </pic:spPr>
                </pic:pic>
              </a:graphicData>
            </a:graphic>
          </wp:inline>
        </w:drawing>
      </w:r>
    </w:p>
    <w:p w:rsidR="00A43B7B" w:rsidRDefault="00870FE0" w:rsidP="00A87609">
      <w:pPr>
        <w:jc w:val="center"/>
      </w:pPr>
      <w:r>
        <w:rPr>
          <w:noProof/>
          <w:lang w:eastAsia="fr-FR"/>
        </w:rPr>
        <w:lastRenderedPageBreak/>
        <w:drawing>
          <wp:inline distT="0" distB="0" distL="0" distR="0">
            <wp:extent cx="3772709" cy="5092861"/>
            <wp:effectExtent l="19050" t="0" r="0" b="0"/>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
                    <a:srcRect/>
                    <a:stretch>
                      <a:fillRect/>
                    </a:stretch>
                  </pic:blipFill>
                  <pic:spPr bwMode="auto">
                    <a:xfrm>
                      <a:off x="0" y="0"/>
                      <a:ext cx="3777596" cy="5099458"/>
                    </a:xfrm>
                    <a:prstGeom prst="rect">
                      <a:avLst/>
                    </a:prstGeom>
                    <a:noFill/>
                    <a:ln w="9525">
                      <a:noFill/>
                      <a:miter lim="800000"/>
                      <a:headEnd/>
                      <a:tailEnd/>
                    </a:ln>
                  </pic:spPr>
                </pic:pic>
              </a:graphicData>
            </a:graphic>
          </wp:inline>
        </w:drawing>
      </w:r>
    </w:p>
    <w:p w:rsidR="00A87609" w:rsidRDefault="00A87609" w:rsidP="00A87609">
      <w:pPr>
        <w:jc w:val="center"/>
      </w:pPr>
    </w:p>
    <w:p w:rsidR="00A43B7B" w:rsidRDefault="00870FE0" w:rsidP="00A87609">
      <w:pPr>
        <w:jc w:val="center"/>
      </w:pPr>
      <w:r>
        <w:rPr>
          <w:noProof/>
          <w:lang w:eastAsia="fr-FR"/>
        </w:rPr>
        <w:drawing>
          <wp:inline distT="0" distB="0" distL="0" distR="0">
            <wp:extent cx="4023885" cy="2523281"/>
            <wp:effectExtent l="19050" t="0" r="0" b="0"/>
            <wp:docPr id="2"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7"/>
                    <a:srcRect r="2423" b="5921"/>
                    <a:stretch>
                      <a:fillRect/>
                    </a:stretch>
                  </pic:blipFill>
                  <pic:spPr bwMode="auto">
                    <a:xfrm>
                      <a:off x="0" y="0"/>
                      <a:ext cx="4036611" cy="2531261"/>
                    </a:xfrm>
                    <a:prstGeom prst="rect">
                      <a:avLst/>
                    </a:prstGeom>
                    <a:noFill/>
                    <a:ln w="9525">
                      <a:noFill/>
                      <a:miter lim="800000"/>
                      <a:headEnd/>
                      <a:tailEnd/>
                    </a:ln>
                  </pic:spPr>
                </pic:pic>
              </a:graphicData>
            </a:graphic>
          </wp:inline>
        </w:drawing>
      </w:r>
    </w:p>
    <w:p w:rsidR="00A43B7B" w:rsidRDefault="00870FE0" w:rsidP="00A87609">
      <w:pPr>
        <w:jc w:val="center"/>
      </w:pPr>
      <w:r>
        <w:rPr>
          <w:noProof/>
          <w:lang w:eastAsia="fr-FR"/>
        </w:rPr>
        <w:lastRenderedPageBreak/>
        <w:drawing>
          <wp:inline distT="0" distB="0" distL="0" distR="0">
            <wp:extent cx="4326510" cy="5879939"/>
            <wp:effectExtent l="19050" t="0" r="0" b="0"/>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8"/>
                    <a:srcRect t="1544"/>
                    <a:stretch>
                      <a:fillRect/>
                    </a:stretch>
                  </pic:blipFill>
                  <pic:spPr bwMode="auto">
                    <a:xfrm>
                      <a:off x="0" y="0"/>
                      <a:ext cx="4326510" cy="5879939"/>
                    </a:xfrm>
                    <a:prstGeom prst="rect">
                      <a:avLst/>
                    </a:prstGeom>
                    <a:noFill/>
                    <a:ln w="9525">
                      <a:noFill/>
                      <a:miter lim="800000"/>
                      <a:headEnd/>
                      <a:tailEnd/>
                    </a:ln>
                  </pic:spPr>
                </pic:pic>
              </a:graphicData>
            </a:graphic>
          </wp:inline>
        </w:drawing>
      </w:r>
    </w:p>
    <w:p w:rsidR="00A43B7B" w:rsidRDefault="00870FE0" w:rsidP="00CE7C86">
      <w:pPr>
        <w:jc w:val="center"/>
      </w:pPr>
      <w:r>
        <w:rPr>
          <w:noProof/>
          <w:lang w:eastAsia="fr-FR"/>
        </w:rPr>
        <w:drawing>
          <wp:inline distT="0" distB="0" distL="0" distR="0">
            <wp:extent cx="5536798" cy="3641767"/>
            <wp:effectExtent l="19050" t="0" r="6752" b="0"/>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9"/>
                    <a:srcRect t="4659"/>
                    <a:stretch>
                      <a:fillRect/>
                    </a:stretch>
                  </pic:blipFill>
                  <pic:spPr bwMode="auto">
                    <a:xfrm>
                      <a:off x="0" y="0"/>
                      <a:ext cx="5536798" cy="3641767"/>
                    </a:xfrm>
                    <a:prstGeom prst="rect">
                      <a:avLst/>
                    </a:prstGeom>
                    <a:noFill/>
                    <a:ln w="9525">
                      <a:noFill/>
                      <a:miter lim="800000"/>
                      <a:headEnd/>
                      <a:tailEnd/>
                    </a:ln>
                  </pic:spPr>
                </pic:pic>
              </a:graphicData>
            </a:graphic>
          </wp:inline>
        </w:drawing>
      </w:r>
    </w:p>
    <w:sectPr w:rsidR="00A43B7B" w:rsidSect="00677366">
      <w:footerReference w:type="default" r:id="rId20"/>
      <w:pgSz w:w="11906" w:h="16838"/>
      <w:pgMar w:top="567" w:right="1134" w:bottom="567" w:left="1134" w:header="57"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63B9" w:rsidRDefault="002663B9" w:rsidP="00677366">
      <w:pPr>
        <w:spacing w:after="0" w:line="240" w:lineRule="auto"/>
      </w:pPr>
      <w:r>
        <w:separator/>
      </w:r>
    </w:p>
  </w:endnote>
  <w:endnote w:type="continuationSeparator" w:id="1">
    <w:p w:rsidR="002663B9" w:rsidRDefault="002663B9" w:rsidP="006773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altName w:val="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6672501"/>
      <w:docPartObj>
        <w:docPartGallery w:val="Page Numbers (Bottom of Page)"/>
        <w:docPartUnique/>
      </w:docPartObj>
    </w:sdtPr>
    <w:sdtContent>
      <w:p w:rsidR="00677366" w:rsidRDefault="00D700C3">
        <w:pPr>
          <w:pStyle w:val="Pieddepage"/>
          <w:jc w:val="center"/>
        </w:pPr>
        <w:fldSimple w:instr=" PAGE   \* MERGEFORMAT ">
          <w:r w:rsidR="00CE7C86">
            <w:rPr>
              <w:noProof/>
            </w:rPr>
            <w:t>4</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63B9" w:rsidRDefault="002663B9" w:rsidP="00677366">
      <w:pPr>
        <w:spacing w:after="0" w:line="240" w:lineRule="auto"/>
      </w:pPr>
      <w:r>
        <w:separator/>
      </w:r>
    </w:p>
  </w:footnote>
  <w:footnote w:type="continuationSeparator" w:id="1">
    <w:p w:rsidR="002663B9" w:rsidRDefault="002663B9" w:rsidP="0067736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C27B25"/>
    <w:rsid w:val="000B5CC4"/>
    <w:rsid w:val="000F0252"/>
    <w:rsid w:val="002619E1"/>
    <w:rsid w:val="002663B9"/>
    <w:rsid w:val="0028212E"/>
    <w:rsid w:val="00383536"/>
    <w:rsid w:val="00437E1A"/>
    <w:rsid w:val="004E2C77"/>
    <w:rsid w:val="005A2DBF"/>
    <w:rsid w:val="00611A26"/>
    <w:rsid w:val="006164C7"/>
    <w:rsid w:val="00677366"/>
    <w:rsid w:val="006A4C85"/>
    <w:rsid w:val="006C294D"/>
    <w:rsid w:val="007B29B3"/>
    <w:rsid w:val="00835717"/>
    <w:rsid w:val="008471A7"/>
    <w:rsid w:val="00870FE0"/>
    <w:rsid w:val="008F055A"/>
    <w:rsid w:val="00913C8D"/>
    <w:rsid w:val="0093489F"/>
    <w:rsid w:val="00994F26"/>
    <w:rsid w:val="009A48DF"/>
    <w:rsid w:val="00A43B7B"/>
    <w:rsid w:val="00A46312"/>
    <w:rsid w:val="00A87609"/>
    <w:rsid w:val="00B04DD8"/>
    <w:rsid w:val="00B54576"/>
    <w:rsid w:val="00B55246"/>
    <w:rsid w:val="00BB67E8"/>
    <w:rsid w:val="00C27B25"/>
    <w:rsid w:val="00C53D7D"/>
    <w:rsid w:val="00CA2427"/>
    <w:rsid w:val="00CE5894"/>
    <w:rsid w:val="00CE7C86"/>
    <w:rsid w:val="00D700C3"/>
    <w:rsid w:val="00DF2833"/>
    <w:rsid w:val="00ED6DF2"/>
    <w:rsid w:val="00F77881"/>
    <w:rsid w:val="00FF6E1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DF2"/>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27B2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27B25"/>
    <w:rPr>
      <w:rFonts w:ascii="Tahoma" w:hAnsi="Tahoma" w:cs="Tahoma"/>
      <w:sz w:val="16"/>
      <w:szCs w:val="16"/>
    </w:rPr>
  </w:style>
  <w:style w:type="table" w:styleId="Grilledutableau">
    <w:name w:val="Table Grid"/>
    <w:basedOn w:val="TableauNormal"/>
    <w:uiPriority w:val="39"/>
    <w:rsid w:val="00B5524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677366"/>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677366"/>
  </w:style>
  <w:style w:type="paragraph" w:styleId="Pieddepage">
    <w:name w:val="footer"/>
    <w:basedOn w:val="Normal"/>
    <w:link w:val="PieddepageCar"/>
    <w:uiPriority w:val="99"/>
    <w:unhideWhenUsed/>
    <w:rsid w:val="0067736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77366"/>
  </w:style>
</w:styles>
</file>

<file path=word/webSettings.xml><?xml version="1.0" encoding="utf-8"?>
<w:webSettings xmlns:r="http://schemas.openxmlformats.org/officeDocument/2006/relationships" xmlns:w="http://schemas.openxmlformats.org/wordprocessingml/2006/main">
  <w:divs>
    <w:div w:id="37899022">
      <w:bodyDiv w:val="1"/>
      <w:marLeft w:val="0"/>
      <w:marRight w:val="0"/>
      <w:marTop w:val="0"/>
      <w:marBottom w:val="0"/>
      <w:divBdr>
        <w:top w:val="none" w:sz="0" w:space="0" w:color="auto"/>
        <w:left w:val="none" w:sz="0" w:space="0" w:color="auto"/>
        <w:bottom w:val="none" w:sz="0" w:space="0" w:color="auto"/>
        <w:right w:val="none" w:sz="0" w:space="0" w:color="auto"/>
      </w:divBdr>
    </w:div>
    <w:div w:id="954753950">
      <w:bodyDiv w:val="1"/>
      <w:marLeft w:val="0"/>
      <w:marRight w:val="0"/>
      <w:marTop w:val="0"/>
      <w:marBottom w:val="0"/>
      <w:divBdr>
        <w:top w:val="none" w:sz="0" w:space="0" w:color="auto"/>
        <w:left w:val="none" w:sz="0" w:space="0" w:color="auto"/>
        <w:bottom w:val="none" w:sz="0" w:space="0" w:color="auto"/>
        <w:right w:val="none" w:sz="0" w:space="0" w:color="auto"/>
      </w:divBdr>
    </w:div>
    <w:div w:id="1043217049">
      <w:bodyDiv w:val="1"/>
      <w:marLeft w:val="0"/>
      <w:marRight w:val="0"/>
      <w:marTop w:val="0"/>
      <w:marBottom w:val="0"/>
      <w:divBdr>
        <w:top w:val="none" w:sz="0" w:space="0" w:color="auto"/>
        <w:left w:val="none" w:sz="0" w:space="0" w:color="auto"/>
        <w:bottom w:val="none" w:sz="0" w:space="0" w:color="auto"/>
        <w:right w:val="none" w:sz="0" w:space="0" w:color="auto"/>
      </w:divBdr>
    </w:div>
    <w:div w:id="1066562853">
      <w:bodyDiv w:val="1"/>
      <w:marLeft w:val="0"/>
      <w:marRight w:val="0"/>
      <w:marTop w:val="0"/>
      <w:marBottom w:val="0"/>
      <w:divBdr>
        <w:top w:val="none" w:sz="0" w:space="0" w:color="auto"/>
        <w:left w:val="none" w:sz="0" w:space="0" w:color="auto"/>
        <w:bottom w:val="none" w:sz="0" w:space="0" w:color="auto"/>
        <w:right w:val="none" w:sz="0" w:space="0" w:color="auto"/>
      </w:divBdr>
    </w:div>
    <w:div w:id="1078286923">
      <w:bodyDiv w:val="1"/>
      <w:marLeft w:val="0"/>
      <w:marRight w:val="0"/>
      <w:marTop w:val="0"/>
      <w:marBottom w:val="0"/>
      <w:divBdr>
        <w:top w:val="none" w:sz="0" w:space="0" w:color="auto"/>
        <w:left w:val="none" w:sz="0" w:space="0" w:color="auto"/>
        <w:bottom w:val="none" w:sz="0" w:space="0" w:color="auto"/>
        <w:right w:val="none" w:sz="0" w:space="0" w:color="auto"/>
      </w:divBdr>
    </w:div>
    <w:div w:id="1784616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246</TotalTime>
  <Pages>5</Pages>
  <Words>812</Words>
  <Characters>4468</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5270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POLE-FOI</dc:creator>
  <cp:lastModifiedBy>POLE-FOI</cp:lastModifiedBy>
  <cp:revision>11</cp:revision>
  <dcterms:created xsi:type="dcterms:W3CDTF">2020-04-28T15:57:00Z</dcterms:created>
  <dcterms:modified xsi:type="dcterms:W3CDTF">2020-04-29T15:10:00Z</dcterms:modified>
</cp:coreProperties>
</file>