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92" w:rsidRPr="004D1D80" w:rsidRDefault="000C6D64" w:rsidP="00664CF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D1D80">
        <w:rPr>
          <w:b/>
          <w:sz w:val="28"/>
          <w:szCs w:val="28"/>
        </w:rPr>
        <w:t>LA MAISON DE TON CŒUR POUR ACCUEILLIR JESUS</w:t>
      </w:r>
    </w:p>
    <w:p w:rsidR="004326B9" w:rsidRPr="004D1D80" w:rsidRDefault="00D71DD1" w:rsidP="00D71DD1">
      <w:pPr>
        <w:jc w:val="center"/>
        <w:rPr>
          <w:sz w:val="28"/>
          <w:szCs w:val="28"/>
        </w:rPr>
      </w:pPr>
      <w:r>
        <w:rPr>
          <w:sz w:val="28"/>
          <w:szCs w:val="28"/>
        </w:rPr>
        <w:t>« Dans la maison de mon Père, il y a de nombreuses demeures » Jn 14, 2</w:t>
      </w:r>
    </w:p>
    <w:p w:rsidR="004326B9" w:rsidRDefault="00D71DD1">
      <w:r>
        <w:t xml:space="preserve"> Pour accueillir Jésus, chez toi, quelle maison choisirais-tu ? </w:t>
      </w:r>
      <w:proofErr w:type="gramStart"/>
      <w:r>
        <w:t>t</w:t>
      </w:r>
      <w:proofErr w:type="gramEnd"/>
      <w:r>
        <w:t xml:space="preserve"> Tu peux l’embellir en la coloriant. Elle sera aussi belle que ton cœur qui accueille Jésus dans la prière.</w:t>
      </w:r>
    </w:p>
    <w:p w:rsidR="00D71DD1" w:rsidRDefault="00D71DD1"/>
    <w:p w:rsidR="00D71DD1" w:rsidRDefault="00D71DD1"/>
    <w:p w:rsidR="004326B9" w:rsidRDefault="00D71DD1">
      <w:r>
        <w:rPr>
          <w:noProof/>
          <w:lang w:eastAsia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11430</wp:posOffset>
            </wp:positionV>
            <wp:extent cx="2091690" cy="2000250"/>
            <wp:effectExtent l="19050" t="0" r="3810" b="0"/>
            <wp:wrapTight wrapText="bothSides">
              <wp:wrapPolygon edited="0">
                <wp:start x="-197" y="0"/>
                <wp:lineTo x="-197" y="21394"/>
                <wp:lineTo x="21639" y="21394"/>
                <wp:lineTo x="21639" y="0"/>
                <wp:lineTo x="-197" y="0"/>
              </wp:wrapPolygon>
            </wp:wrapTight>
            <wp:docPr id="10" name="Image 10" descr="https://static.teteamodeler.com/media/cache/thumb_300/images/illustration/Image/coloriage/mouli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teteamodeler.com/media/cache/thumb_300/images/illustration/Image/coloriage/moulin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3" b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303530</wp:posOffset>
            </wp:positionV>
            <wp:extent cx="1828800" cy="1838325"/>
            <wp:effectExtent l="19050" t="0" r="0" b="0"/>
            <wp:wrapTight wrapText="bothSides">
              <wp:wrapPolygon edited="0">
                <wp:start x="-225" y="0"/>
                <wp:lineTo x="-225" y="21488"/>
                <wp:lineTo x="21600" y="21488"/>
                <wp:lineTo x="21600" y="0"/>
                <wp:lineTo x="-225" y="0"/>
              </wp:wrapPolygon>
            </wp:wrapTight>
            <wp:docPr id="14" name="Image 14" descr="coloriage d'une tente d'indi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oriage d'une tente d'indien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4" b="2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420" w:rsidRDefault="004D1D80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80645</wp:posOffset>
            </wp:positionV>
            <wp:extent cx="2320925" cy="1685925"/>
            <wp:effectExtent l="19050" t="0" r="3175" b="0"/>
            <wp:wrapTight wrapText="bothSides">
              <wp:wrapPolygon edited="0">
                <wp:start x="-177" y="0"/>
                <wp:lineTo x="-177" y="21478"/>
                <wp:lineTo x="21630" y="21478"/>
                <wp:lineTo x="21630" y="0"/>
                <wp:lineTo x="-177" y="0"/>
              </wp:wrapPolygon>
            </wp:wrapTight>
            <wp:docPr id="2" name="Image 5" descr="Coloriage Maison 17 - Coloriage Maison - Coloriages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age Maison 17 - Coloriage Maison - Coloriages Mai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26B9" w:rsidRDefault="004326B9"/>
    <w:p w:rsidR="004326B9" w:rsidRDefault="004D1D80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-2384425</wp:posOffset>
            </wp:positionH>
            <wp:positionV relativeFrom="paragraph">
              <wp:posOffset>4330065</wp:posOffset>
            </wp:positionV>
            <wp:extent cx="3197860" cy="2009775"/>
            <wp:effectExtent l="19050" t="0" r="2540" b="0"/>
            <wp:wrapTight wrapText="bothSides">
              <wp:wrapPolygon edited="0">
                <wp:start x="-129" y="0"/>
                <wp:lineTo x="-129" y="21498"/>
                <wp:lineTo x="21617" y="21498"/>
                <wp:lineTo x="21617" y="0"/>
                <wp:lineTo x="-129" y="0"/>
              </wp:wrapPolygon>
            </wp:wrapTight>
            <wp:docPr id="9" name="Image 9" descr="Découvrez 5 plans de maisons de 100m² et les plans de m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écouvrez 5 plans de maisons de 100m² et les plans de mas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-4117975</wp:posOffset>
            </wp:positionH>
            <wp:positionV relativeFrom="paragraph">
              <wp:posOffset>2024380</wp:posOffset>
            </wp:positionV>
            <wp:extent cx="2456815" cy="1419225"/>
            <wp:effectExtent l="19050" t="0" r="635" b="0"/>
            <wp:wrapTight wrapText="bothSides">
              <wp:wrapPolygon edited="0">
                <wp:start x="-167" y="0"/>
                <wp:lineTo x="-167" y="21455"/>
                <wp:lineTo x="21606" y="21455"/>
                <wp:lineTo x="21606" y="0"/>
                <wp:lineTo x="-167" y="0"/>
              </wp:wrapPolygon>
            </wp:wrapTight>
            <wp:docPr id="7" name="Image 7" descr="wwwgrelucheinfocoloriagemaisonmaison a etages. maison dess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wgrelucheinfocoloriagemaisonmaison a etages. maison dessi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-1508125</wp:posOffset>
            </wp:positionH>
            <wp:positionV relativeFrom="paragraph">
              <wp:posOffset>1424305</wp:posOffset>
            </wp:positionV>
            <wp:extent cx="1581150" cy="2257425"/>
            <wp:effectExtent l="19050" t="0" r="0" b="0"/>
            <wp:wrapTight wrapText="bothSides">
              <wp:wrapPolygon edited="0">
                <wp:start x="-260" y="0"/>
                <wp:lineTo x="-260" y="21509"/>
                <wp:lineTo x="21600" y="21509"/>
                <wp:lineTo x="21600" y="0"/>
                <wp:lineTo x="-260" y="0"/>
              </wp:wrapPolygon>
            </wp:wrapTight>
            <wp:docPr id="8" name="Image 15" descr="Coloriage Immeuble 3 étages sur Tête à mod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iage Immeuble 3 étages sur Tête à model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1957705</wp:posOffset>
            </wp:positionV>
            <wp:extent cx="1914525" cy="1485900"/>
            <wp:effectExtent l="19050" t="0" r="9525" b="0"/>
            <wp:wrapTight wrapText="bothSides">
              <wp:wrapPolygon edited="0">
                <wp:start x="-215" y="0"/>
                <wp:lineTo x="-215" y="21323"/>
                <wp:lineTo x="21707" y="21323"/>
                <wp:lineTo x="21707" y="0"/>
                <wp:lineTo x="-215" y="0"/>
              </wp:wrapPolygon>
            </wp:wrapTight>
            <wp:docPr id="3" name="Image 3" descr="Coloriages de mai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s de mais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9827" r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326B9" w:rsidSect="00D7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9"/>
    <w:rsid w:val="00084F3C"/>
    <w:rsid w:val="000C6D64"/>
    <w:rsid w:val="000E7C5F"/>
    <w:rsid w:val="004326B9"/>
    <w:rsid w:val="004D1D80"/>
    <w:rsid w:val="00605822"/>
    <w:rsid w:val="00664CF4"/>
    <w:rsid w:val="00832B92"/>
    <w:rsid w:val="00902BA0"/>
    <w:rsid w:val="00BE52C0"/>
    <w:rsid w:val="00D71DD1"/>
    <w:rsid w:val="00D775D2"/>
    <w:rsid w:val="00EF00A9"/>
    <w:rsid w:val="00FC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Champie</dc:creator>
  <cp:lastModifiedBy>ChefChef</cp:lastModifiedBy>
  <cp:revision>2</cp:revision>
  <dcterms:created xsi:type="dcterms:W3CDTF">2020-05-07T11:12:00Z</dcterms:created>
  <dcterms:modified xsi:type="dcterms:W3CDTF">2020-05-07T11:12:00Z</dcterms:modified>
</cp:coreProperties>
</file>