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2" w:rsidRDefault="00A606BC">
      <w:r>
        <w:rPr>
          <w:noProof/>
          <w:lang w:eastAsia="fr-FR"/>
        </w:rPr>
        <w:drawing>
          <wp:inline distT="0" distB="0" distL="0" distR="0">
            <wp:extent cx="5760720" cy="8211210"/>
            <wp:effectExtent l="19050" t="0" r="0" b="0"/>
            <wp:docPr id="1" name="Image 1" descr="http://www.idees-cate.com/files/images-max/ascens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files/images-max/ascensio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77" w:rsidRDefault="00AC4777">
      <w:r w:rsidRPr="00AC4777">
        <w:t>Réponses: Quarante, Royaume, repas, Jérusalem, Père, Don, apôtres, Esprit, eau, baptême, puissance, témoins, terre, nuée, regards, ciel, main, béni, joie, amen, st, élevé.</w:t>
      </w:r>
    </w:p>
    <w:sectPr w:rsidR="00AC4777" w:rsidSect="00E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606BC"/>
    <w:rsid w:val="002047CB"/>
    <w:rsid w:val="007B29B3"/>
    <w:rsid w:val="00A606BC"/>
    <w:rsid w:val="00AC4777"/>
    <w:rsid w:val="00B04915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2</cp:revision>
  <dcterms:created xsi:type="dcterms:W3CDTF">2020-05-15T08:49:00Z</dcterms:created>
  <dcterms:modified xsi:type="dcterms:W3CDTF">2020-05-15T08:51:00Z</dcterms:modified>
</cp:coreProperties>
</file>