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F2" w:rsidRPr="004F2B1F" w:rsidRDefault="004F2B1F" w:rsidP="004F2B1F">
      <w:pPr>
        <w:jc w:val="center"/>
        <w:rPr>
          <w:b/>
          <w:sz w:val="36"/>
          <w:szCs w:val="36"/>
        </w:rPr>
      </w:pPr>
      <w:r w:rsidRPr="004F2B1F">
        <w:rPr>
          <w:b/>
          <w:noProof/>
          <w:sz w:val="36"/>
          <w:szCs w:val="36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4115435</wp:posOffset>
            </wp:positionH>
            <wp:positionV relativeFrom="paragraph">
              <wp:posOffset>320675</wp:posOffset>
            </wp:positionV>
            <wp:extent cx="2085975" cy="3028950"/>
            <wp:effectExtent l="19050" t="0" r="9525" b="0"/>
            <wp:wrapTight wrapText="bothSides">
              <wp:wrapPolygon edited="0">
                <wp:start x="-197" y="0"/>
                <wp:lineTo x="-197" y="21464"/>
                <wp:lineTo x="21699" y="21464"/>
                <wp:lineTo x="21699" y="0"/>
                <wp:lineTo x="-197" y="0"/>
              </wp:wrapPolygon>
            </wp:wrapTight>
            <wp:docPr id="11" name="Image 11" descr="http://www.idees-cate.com/files/images-max/signedecroix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idees-cate.com/files/images-max/signedecroix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2B1F">
        <w:rPr>
          <w:b/>
          <w:sz w:val="36"/>
          <w:szCs w:val="36"/>
        </w:rPr>
        <w:t xml:space="preserve">LE SIGNE DE CROIX  </w:t>
      </w:r>
    </w:p>
    <w:p w:rsidR="004F2B1F" w:rsidRDefault="004F2B1F" w:rsidP="004F2B1F">
      <w:pPr>
        <w:rPr>
          <w:u w:val="single"/>
        </w:rPr>
      </w:pPr>
    </w:p>
    <w:p w:rsidR="004F2B1F" w:rsidRPr="004F2B1F" w:rsidRDefault="004F2B1F" w:rsidP="004F2B1F">
      <w:r>
        <w:rPr>
          <w:u w:val="single"/>
        </w:rPr>
        <w:t xml:space="preserve">Les gestes de </w:t>
      </w:r>
      <w:r w:rsidRPr="004F2B1F">
        <w:rPr>
          <w:u w:val="single"/>
        </w:rPr>
        <w:t>signe de croix</w:t>
      </w:r>
      <w:r>
        <w:rPr>
          <w:u w:val="single"/>
        </w:rPr>
        <w:t xml:space="preserve"> </w:t>
      </w:r>
      <w:r w:rsidRPr="004F2B1F">
        <w:rPr>
          <w:u w:val="single"/>
        </w:rPr>
        <w:t>:</w:t>
      </w:r>
    </w:p>
    <w:p w:rsidR="004F2B1F" w:rsidRDefault="004F2B1F" w:rsidP="004F2B1F">
      <w:pPr>
        <w:jc w:val="both"/>
      </w:pPr>
      <w:r>
        <w:t>Pour faire un beau signe de croix, o</w:t>
      </w:r>
      <w:r w:rsidRPr="004F2B1F">
        <w:t>n commence par élever la main droite et on place le bout des doigts sur le front. En élevant la main vers le front nous disons: "Au nom du Père".</w:t>
      </w:r>
    </w:p>
    <w:p w:rsidR="004F2B1F" w:rsidRDefault="004F2B1F" w:rsidP="004F2B1F">
      <w:pPr>
        <w:jc w:val="both"/>
      </w:pPr>
      <w:r w:rsidRPr="004F2B1F">
        <w:t>Puis on déplace la main vers le cœur (le centre) du corps. En descendant la main, nous disons: "Et du Fils"</w:t>
      </w:r>
    </w:p>
    <w:p w:rsidR="004F2B1F" w:rsidRDefault="004F2B1F" w:rsidP="004F2B1F">
      <w:pPr>
        <w:jc w:val="both"/>
      </w:pPr>
      <w:r w:rsidRPr="004F2B1F">
        <w:t>Ensuite, la main va vers l'épaule gauche, puis le mouvement se prolonge vers l'épaule droite en disant "Et du Saint Esprit".</w:t>
      </w:r>
    </w:p>
    <w:p w:rsidR="004F2B1F" w:rsidRPr="004F2B1F" w:rsidRDefault="004F2B1F" w:rsidP="004F2B1F">
      <w:pPr>
        <w:jc w:val="both"/>
      </w:pPr>
      <w:r w:rsidRPr="004F2B1F">
        <w:t>Le signe de croix se termine en disant "Amen!". Le mot Amen est le Oui qui nous engage à suivre le chemin d'Amour de Jésus, à marcher vers nos frères, à accueillir l'Esprit saint.</w:t>
      </w:r>
    </w:p>
    <w:p w:rsidR="004F2B1F" w:rsidRPr="004F2B1F" w:rsidRDefault="004F2B1F" w:rsidP="004F2B1F"/>
    <w:p w:rsidR="004F2B1F" w:rsidRPr="004F2B1F" w:rsidRDefault="004F2B1F" w:rsidP="004F2B1F">
      <w:r>
        <w:rPr>
          <w:u w:val="single"/>
        </w:rPr>
        <w:t>Faire le signe de la croix, cela signifie quoi ?</w:t>
      </w:r>
    </w:p>
    <w:p w:rsidR="004F2B1F" w:rsidRDefault="004F2B1F" w:rsidP="004F2B1F">
      <w:r w:rsidRPr="004F2B1F">
        <w:t>Le signe de croix est le signe des chrétiens. Ceux-ci croient en la Sainte Trinité, c'est à dire en Un Dieu Père, Fils et Esprit Saint.</w:t>
      </w:r>
    </w:p>
    <w:p w:rsidR="004F2B1F" w:rsidRDefault="004F2B1F" w:rsidP="004F2B1F">
      <w:r w:rsidRPr="004F2B1F">
        <w:t>Le signe de croix rappelle la mort de Jésus sur la croix, sa vie offerte par amour pour tous les hommes.</w:t>
      </w:r>
    </w:p>
    <w:p w:rsidR="004F2B1F" w:rsidRDefault="004F2B1F" w:rsidP="004F2B1F">
      <w:r w:rsidRPr="004F2B1F">
        <w:t>Le signe de la croix rappelle aussi sa Résurrection.</w:t>
      </w:r>
    </w:p>
    <w:p w:rsidR="004F2B1F" w:rsidRDefault="004F2B1F" w:rsidP="004F2B1F">
      <w:r w:rsidRPr="004F2B1F">
        <w:t>Lorsque l'on fait ce geste, nous disons à ceux qui nous regardent que nous sommes chrétiens.</w:t>
      </w:r>
    </w:p>
    <w:p w:rsidR="004F2B1F" w:rsidRDefault="004F2B1F" w:rsidP="004F2B1F">
      <w:r w:rsidRPr="004F2B1F">
        <w:t>Nous disons aussi que nous croyons que Dieu est Père.</w:t>
      </w:r>
    </w:p>
    <w:p w:rsidR="004F2B1F" w:rsidRDefault="004F2B1F" w:rsidP="004F2B1F">
      <w:r w:rsidRPr="004F2B1F">
        <w:t>Que nous savons que Jésus est mort par amour sur la croix et cela pour chacun de nous.</w:t>
      </w:r>
    </w:p>
    <w:p w:rsidR="004F2B1F" w:rsidRDefault="004F2B1F" w:rsidP="004F2B1F">
      <w:r w:rsidRPr="004F2B1F">
        <w:t>Que nous croyons en sa Résurrection.</w:t>
      </w:r>
    </w:p>
    <w:p w:rsidR="004F2B1F" w:rsidRDefault="004F2B1F" w:rsidP="004F2B1F">
      <w:r w:rsidRPr="004F2B1F">
        <w:t>Que nous croyons que l'Esprit Saint souffle toujours sur le monde.</w:t>
      </w:r>
    </w:p>
    <w:p w:rsidR="004F2B1F" w:rsidRPr="004F2B1F" w:rsidRDefault="004F2B1F" w:rsidP="004F2B1F"/>
    <w:p w:rsidR="004F2B1F" w:rsidRPr="004F2B1F" w:rsidRDefault="004F2B1F" w:rsidP="004F2B1F">
      <w:r>
        <w:rPr>
          <w:u w:val="single"/>
        </w:rPr>
        <w:t>Quand faisons-nous le signe de la croix ?</w:t>
      </w:r>
    </w:p>
    <w:p w:rsidR="004F2B1F" w:rsidRDefault="004F2B1F" w:rsidP="004F2B1F">
      <w:r w:rsidRPr="004F2B1F">
        <w:t>Le prêtre marque du signe de la croix celui qui va être baptisé.</w:t>
      </w:r>
    </w:p>
    <w:p w:rsidR="004F2B1F" w:rsidRDefault="004F2B1F" w:rsidP="004F2B1F">
      <w:r w:rsidRPr="004F2B1F">
        <w:t>L’évêque marque du signe de la croix ceux qu’il confirme.</w:t>
      </w:r>
    </w:p>
    <w:p w:rsidR="004F2B1F" w:rsidRDefault="004F2B1F" w:rsidP="004F2B1F">
      <w:r w:rsidRPr="004F2B1F">
        <w:t>Les chrétiens rassemblés pour célébrer commencent et terminent la célébration par le signe de la croix.</w:t>
      </w:r>
    </w:p>
    <w:p w:rsidR="004F2B1F" w:rsidRPr="004F2B1F" w:rsidRDefault="004F2B1F" w:rsidP="004F2B1F">
      <w:r w:rsidRPr="004F2B1F">
        <w:t>Les chrétiens commencent la prière par le signe de la croix.</w:t>
      </w:r>
    </w:p>
    <w:sectPr w:rsidR="004F2B1F" w:rsidRPr="004F2B1F" w:rsidSect="004F2B1F">
      <w:pgSz w:w="11906" w:h="16838"/>
      <w:pgMar w:top="680" w:right="851" w:bottom="51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B1F"/>
    <w:rsid w:val="004F2B1F"/>
    <w:rsid w:val="007B29B3"/>
    <w:rsid w:val="008928C3"/>
    <w:rsid w:val="00A078D8"/>
    <w:rsid w:val="00A26E9C"/>
    <w:rsid w:val="00A53CCB"/>
    <w:rsid w:val="00ED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2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1406</Characters>
  <Application>Microsoft Office Word</Application>
  <DocSecurity>0</DocSecurity>
  <Lines>11</Lines>
  <Paragraphs>3</Paragraphs>
  <ScaleCrop>false</ScaleCrop>
  <Company>HP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POLE-FOI</dc:creator>
  <cp:lastModifiedBy>POLE-FOI</cp:lastModifiedBy>
  <cp:revision>3</cp:revision>
  <dcterms:created xsi:type="dcterms:W3CDTF">2020-06-03T11:54:00Z</dcterms:created>
  <dcterms:modified xsi:type="dcterms:W3CDTF">2020-06-03T11:55:00Z</dcterms:modified>
</cp:coreProperties>
</file>