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E40" w:rsidRPr="006D0744" w:rsidRDefault="00BE4E40" w:rsidP="000D0EE8">
      <w:pPr>
        <w:spacing w:after="0"/>
        <w:jc w:val="center"/>
        <w:rPr>
          <w:sz w:val="32"/>
          <w:szCs w:val="32"/>
        </w:rPr>
      </w:pPr>
      <w:r w:rsidRPr="006D0744">
        <w:rPr>
          <w:b/>
          <w:sz w:val="32"/>
          <w:szCs w:val="32"/>
        </w:rPr>
        <w:t>Le sens de la communion</w:t>
      </w:r>
    </w:p>
    <w:p w:rsidR="000D0EE8" w:rsidRDefault="000D0EE8" w:rsidP="00BE4E40">
      <w:pPr>
        <w:spacing w:after="0"/>
        <w:rPr>
          <w:b/>
        </w:rPr>
      </w:pPr>
    </w:p>
    <w:p w:rsidR="00BE4E40" w:rsidRPr="006D0744" w:rsidRDefault="00BE4E40" w:rsidP="00BE4E40">
      <w:pPr>
        <w:spacing w:after="0"/>
        <w:rPr>
          <w:b/>
        </w:rPr>
      </w:pPr>
      <w:r w:rsidRPr="006D0744">
        <w:rPr>
          <w:b/>
        </w:rPr>
        <w:t>Et aujourd’hui, quelle nourriture Dieu nous envoie-t-il ?</w:t>
      </w:r>
    </w:p>
    <w:p w:rsidR="00BE4E40" w:rsidRDefault="00BE4E40" w:rsidP="00BE4E40">
      <w:pPr>
        <w:spacing w:after="0"/>
      </w:pPr>
      <w:r>
        <w:t>- Aujourd’hui, Jésus est vraiment présent dans la communion.</w:t>
      </w:r>
    </w:p>
    <w:p w:rsidR="00BE4E40" w:rsidRDefault="00BE4E40" w:rsidP="00BE4E40">
      <w:pPr>
        <w:spacing w:after="0"/>
      </w:pPr>
      <w:r>
        <w:t xml:space="preserve">- Même si on ne voit que du pain, il nous donne son corps : c’est-à-dire sa vie qui continue, au-delà de la mort, et qu’il nous nourrit.  </w:t>
      </w:r>
    </w:p>
    <w:p w:rsidR="00BE4E40" w:rsidRDefault="00BE4E40" w:rsidP="00BE4E40">
      <w:pPr>
        <w:spacing w:after="0"/>
      </w:pPr>
      <w:r>
        <w:t xml:space="preserve">- Même si on ne voit que du vin, il nous donne son sang : non pas de globules rouges, mais une sève vivante qu’il fait circuler entre les chrétiens. Alors tous ceux qui communient ne font plus qu’un avec lui. Tous ensembles, ils deviennent un grand corps, le CORPS DU CHRIST. </w:t>
      </w:r>
    </w:p>
    <w:p w:rsidR="00BE4E40" w:rsidRDefault="00BE4E40" w:rsidP="00BE4E40">
      <w:pPr>
        <w:spacing w:after="0"/>
      </w:pPr>
    </w:p>
    <w:p w:rsidR="00BE4E40" w:rsidRDefault="00BE4E40" w:rsidP="00BE4E40">
      <w:pPr>
        <w:spacing w:after="0"/>
      </w:pPr>
      <w:r w:rsidRPr="006D0744">
        <w:rPr>
          <w:b/>
        </w:rPr>
        <w:t>C’est quoi une hostie ?</w:t>
      </w:r>
      <w:r>
        <w:t xml:space="preserve"> : Hostie est le nom que l’on donne au pain de la messe, qui est fabriqué sans levure.  </w:t>
      </w:r>
    </w:p>
    <w:p w:rsidR="00BE4E40" w:rsidRDefault="00BE4E40" w:rsidP="00BE4E40">
      <w:pPr>
        <w:spacing w:after="0"/>
      </w:pPr>
    </w:p>
    <w:p w:rsidR="00BE4E40" w:rsidRDefault="00BE4E40" w:rsidP="00BE4E40">
      <w:pPr>
        <w:spacing w:after="0"/>
      </w:pPr>
      <w:r w:rsidRPr="006D0744">
        <w:rPr>
          <w:b/>
        </w:rPr>
        <w:t>Que veut dire eucharistie ?</w:t>
      </w:r>
      <w:r>
        <w:t xml:space="preserve"> Cela vient d’un mot grec qui veut dire MERCI. Tous les chrétiens peuvent dire MERCI à Dieu pour le don de son fils Jésus Christ.</w:t>
      </w:r>
    </w:p>
    <w:p w:rsidR="00BE4E40" w:rsidRDefault="00BE4E40" w:rsidP="00BE4E40">
      <w:pPr>
        <w:spacing w:after="0"/>
      </w:pPr>
    </w:p>
    <w:p w:rsidR="00BE4E40" w:rsidRDefault="00BE4E40" w:rsidP="00BE4E40">
      <w:pPr>
        <w:spacing w:after="0"/>
      </w:pPr>
      <w:r>
        <w:t xml:space="preserve">-   </w:t>
      </w:r>
      <w:r w:rsidRPr="006D0744">
        <w:rPr>
          <w:b/>
        </w:rPr>
        <w:t>Quelle impression quand on communie ?</w:t>
      </w:r>
      <w:r>
        <w:t xml:space="preserve"> On a l’impression de manger un peu de pain ! </w:t>
      </w:r>
    </w:p>
    <w:p w:rsidR="00BE4E40" w:rsidRDefault="00BE4E40" w:rsidP="00BE4E40">
      <w:pPr>
        <w:spacing w:after="0"/>
      </w:pPr>
      <w:r>
        <w:t xml:space="preserve">Rien d’extraordinaire ! Mais quand on communie, on reçoit une force pour aimer à la manière de Jésus et devenir son disciple.  </w:t>
      </w:r>
    </w:p>
    <w:p w:rsidR="00BE4E40" w:rsidRDefault="00BE4E40" w:rsidP="00BE4E40">
      <w:pPr>
        <w:spacing w:after="0"/>
      </w:pPr>
    </w:p>
    <w:p w:rsidR="00BE4E40" w:rsidRDefault="00BE4E40" w:rsidP="00BE4E40">
      <w:pPr>
        <w:spacing w:after="0"/>
      </w:pPr>
      <w:r>
        <w:t xml:space="preserve">- </w:t>
      </w:r>
      <w:r w:rsidRPr="006D0744">
        <w:rPr>
          <w:b/>
        </w:rPr>
        <w:t>Pourquoi communier ?</w:t>
      </w:r>
      <w:r>
        <w:t xml:space="preserve"> Les chrétiens communient parce que Jésus Christ leur offre un cadeau très précieux, le pain et le vin de l’eucharistie. Communier, c’est suivre l’exemple de Jésus Christ. Regarde comment …. </w:t>
      </w:r>
    </w:p>
    <w:p w:rsidR="00BE4E40" w:rsidRDefault="00BE4E40" w:rsidP="00BE4E40">
      <w:pPr>
        <w:spacing w:after="0"/>
      </w:pPr>
    </w:p>
    <w:p w:rsidR="000D0EE8" w:rsidRDefault="00BE4E40" w:rsidP="00BE4E40">
      <w:pPr>
        <w:spacing w:after="0"/>
      </w:pPr>
      <w:r>
        <w:t>-  Jésus s’assied aux côtés de ceux qui sont méprisés et rejetés</w:t>
      </w:r>
      <w:r w:rsidR="000D0EE8">
        <w:t>. I</w:t>
      </w:r>
      <w:r>
        <w:t xml:space="preserve">l nous montre que Dieu admire en chacun ce qui est beau. Quand les chrétiens communient à Jésus-Christ, ils sont mieux préparés à regarder les autres de cette façon.  </w:t>
      </w:r>
    </w:p>
    <w:p w:rsidR="000D0EE8" w:rsidRDefault="000D0EE8" w:rsidP="00BE4E40">
      <w:pPr>
        <w:spacing w:after="0"/>
      </w:pPr>
    </w:p>
    <w:p w:rsidR="000D0EE8" w:rsidRDefault="00BE4E40" w:rsidP="00BE4E40">
      <w:pPr>
        <w:spacing w:after="0"/>
      </w:pPr>
      <w:r>
        <w:t xml:space="preserve">Jésus prends soin de ses amis. Il se met au service des autres. Quand les chrétiens communient à Jésus Christ, ils deviennent plus attentifs aux autres. Ils apprennent à les servir. </w:t>
      </w:r>
    </w:p>
    <w:p w:rsidR="000D0EE8" w:rsidRDefault="000D0EE8" w:rsidP="00BE4E40">
      <w:pPr>
        <w:spacing w:after="0"/>
      </w:pPr>
    </w:p>
    <w:p w:rsidR="000D0EE8" w:rsidRDefault="00BE4E40" w:rsidP="00BE4E40">
      <w:pPr>
        <w:spacing w:after="0"/>
      </w:pPr>
      <w:r>
        <w:t xml:space="preserve">Jésus partage le pain avec ses disciples et leur dit « Je vous donne ma vie, elle deviendra votre vie quand vous mangerez ce pain ». Quand les chrétiens communient à Jésus Christ, il sont complètement unis à lui, et unis entre eux.  </w:t>
      </w:r>
    </w:p>
    <w:p w:rsidR="000D0EE8" w:rsidRDefault="000D0EE8" w:rsidP="00BE4E40">
      <w:pPr>
        <w:spacing w:after="0"/>
      </w:pPr>
    </w:p>
    <w:p w:rsidR="000D0EE8" w:rsidRDefault="00BE4E40" w:rsidP="00BE4E40">
      <w:pPr>
        <w:spacing w:after="0"/>
      </w:pPr>
      <w:r>
        <w:t xml:space="preserve">Jésus est ressuscité, il a vaincu la mort. Quand les chrétiens communient à Jésus Christ, ils comprennent qu’il est vraiment là, au milieu d’eux, même si on ne le voit pas.  </w:t>
      </w:r>
    </w:p>
    <w:p w:rsidR="000D0EE8" w:rsidRDefault="000D0EE8" w:rsidP="00BE4E40">
      <w:pPr>
        <w:spacing w:after="0"/>
      </w:pPr>
    </w:p>
    <w:p w:rsidR="00BE4E40" w:rsidRDefault="00BE4E40" w:rsidP="00BE4E40">
      <w:pPr>
        <w:spacing w:after="0"/>
      </w:pPr>
      <w:r>
        <w:t>Quand nous avons communié, nous sommes envoyés au dehors partager avec les autres l’amour de Dieu. Si nous le voulons, à travers nous, Jésus-Christ peut changer le monde en mieux !</w:t>
      </w:r>
    </w:p>
    <w:p w:rsidR="00BE4E40" w:rsidRDefault="00BE4E40" w:rsidP="00BE4E40">
      <w:pPr>
        <w:spacing w:after="0"/>
      </w:pPr>
    </w:p>
    <w:p w:rsidR="00ED6DF2" w:rsidRDefault="00ED6DF2"/>
    <w:sectPr w:rsidR="00ED6DF2" w:rsidSect="00ED6D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4E40"/>
    <w:rsid w:val="000D0EE8"/>
    <w:rsid w:val="007B29B3"/>
    <w:rsid w:val="00BE4E40"/>
    <w:rsid w:val="00DA2F05"/>
    <w:rsid w:val="00ED6DF2"/>
    <w:rsid w:val="00FD112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4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350</Words>
  <Characters>1928</Characters>
  <Application>Microsoft Office Word</Application>
  <DocSecurity>0</DocSecurity>
  <Lines>16</Lines>
  <Paragraphs>4</Paragraphs>
  <ScaleCrop>false</ScaleCrop>
  <Company>HP</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POLE-FOI</dc:creator>
  <cp:lastModifiedBy>POLE-FOI</cp:lastModifiedBy>
  <cp:revision>2</cp:revision>
  <dcterms:created xsi:type="dcterms:W3CDTF">2020-06-09T13:44:00Z</dcterms:created>
  <dcterms:modified xsi:type="dcterms:W3CDTF">2020-06-10T14:12:00Z</dcterms:modified>
</cp:coreProperties>
</file>